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B317C0" w:rsidP="004D1D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4E31B7" w:rsidRPr="004E31B7" w:rsidRDefault="004E31B7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4E31B7">
                    <w:rPr>
                      <w:rFonts w:ascii="Candara" w:hAnsi="Candara"/>
                      <w:b/>
                      <w:bCs/>
                      <w:i/>
                    </w:rPr>
                    <w:t>RELIGIONE CATTOLICA</w:t>
                  </w:r>
                </w:p>
                <w:p w:rsidR="008F3AF0" w:rsidRPr="001924A6" w:rsidRDefault="00FE3404" w:rsidP="00FE3404">
                  <w:pPr>
                    <w:jc w:val="center"/>
                    <w:rPr>
                      <w:rFonts w:ascii="Candara" w:hAnsi="Candara"/>
                      <w:sz w:val="20"/>
                    </w:rPr>
                  </w:pPr>
                  <w:r>
                    <w:rPr>
                      <w:b/>
                      <w:sz w:val="28"/>
                    </w:rPr>
                    <w:t>КАТОЛИЧЕСКАЯ РЕЛИГИЯ</w:t>
                  </w:r>
                </w:p>
                <w:p w:rsidR="00883C58" w:rsidRDefault="00883C58" w:rsidP="00811990">
                  <w:pPr>
                    <w:tabs>
                      <w:tab w:val="left" w:pos="3402"/>
                      <w:tab w:val="left" w:pos="6521"/>
                    </w:tabs>
                    <w:rPr>
                      <w:sz w:val="18"/>
                    </w:rPr>
                  </w:pPr>
                </w:p>
                <w:p w:rsidR="00883C58" w:rsidRDefault="00883C58" w:rsidP="00883C58">
                  <w:pPr>
                    <w:tabs>
                      <w:tab w:val="left" w:pos="3402"/>
                      <w:tab w:val="left" w:pos="6521"/>
                    </w:tabs>
                    <w:jc w:val="both"/>
                    <w:rPr>
                      <w:rFonts w:ascii="Candara" w:hAnsi="Candara"/>
                      <w:i/>
                    </w:rPr>
                  </w:pPr>
                  <w:r w:rsidRPr="00883C58">
                    <w:rPr>
                      <w:rFonts w:ascii="Candara" w:hAnsi="Candara"/>
                      <w:i/>
                    </w:rPr>
                    <w:t>(P</w:t>
                  </w:r>
                  <w:r w:rsidR="00154B87">
                    <w:rPr>
                      <w:rFonts w:ascii="Candara" w:hAnsi="Candara"/>
                      <w:i/>
                    </w:rPr>
                    <w:t>re</w:t>
                  </w:r>
                  <w:r w:rsidRPr="00883C58">
                    <w:rPr>
                      <w:rFonts w:ascii="Candara" w:hAnsi="Candara"/>
                      <w:i/>
                    </w:rPr>
                    <w:t xml:space="preserve">messo che lo Stato Italiano assicura l'insegnamento della religione cattolica nelle scuole di ogni ordine e grado in conformità all'accordo che apporta modifiche al Concordato Lateranense (art.9.2) il presente modulo costituisce richiesta dell'autorità scolastica in ordine all'esercizio del diritto di scegliere se avvalersi o non avvalersi dell'insegnamento della religione cattolica. La scelta operata all'atto dell'iscrizione ha effetto per l'intero anno scolastico cui si riferisce </w:t>
                  </w:r>
                </w:p>
                <w:p w:rsidR="00883C58" w:rsidRDefault="00883C58" w:rsidP="00883C58">
                  <w:pPr>
                    <w:rPr>
                      <w:b/>
                      <w:sz w:val="18"/>
                      <w:lang w:val="ru-RU"/>
                    </w:rPr>
                  </w:pPr>
                  <w:r>
                    <w:rPr>
                      <w:b/>
                      <w:sz w:val="18"/>
                      <w:lang w:val="ru-RU"/>
                    </w:rPr>
                    <w:t xml:space="preserve">Итальянское государство гарантирует изучение католической религии в школах любого типа и в соответствии с изменениями, внесеными в Латеранское соглашение(арт.9.2), данная анкета дает возможность школьному руководству предоставить учащимся право выбора: изучать или не изучать католическую религию. Заявление о сделанном выборе имеет силу в течении всего учебного годаю </w:t>
                  </w:r>
                </w:p>
                <w:p w:rsidR="00883C58" w:rsidRDefault="00883C58" w:rsidP="00883C58">
                  <w:pPr>
                    <w:tabs>
                      <w:tab w:val="left" w:pos="3402"/>
                      <w:tab w:val="left" w:pos="6521"/>
                    </w:tabs>
                    <w:jc w:val="both"/>
                    <w:rPr>
                      <w:rFonts w:ascii="Candara" w:hAnsi="Candara"/>
                      <w:i/>
                    </w:rPr>
                  </w:pPr>
                  <w:r>
                    <w:rPr>
                      <w:sz w:val="18"/>
                    </w:rPr>
                    <w:t>.</w:t>
                  </w:r>
                </w:p>
                <w:p w:rsidR="008F3AF0" w:rsidRPr="009933A1" w:rsidRDefault="009933A1" w:rsidP="00883C58">
                  <w:pPr>
                    <w:tabs>
                      <w:tab w:val="left" w:pos="3402"/>
                      <w:tab w:val="left" w:pos="6521"/>
                    </w:tabs>
                    <w:jc w:val="both"/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Default="00FE3404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Учебный год</w:t>
                  </w:r>
                  <w:r w:rsidRPr="00D71DE6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>
                    <w:rPr>
                      <w:b/>
                      <w:sz w:val="22"/>
                    </w:rPr>
                    <w:t>Школа</w:t>
                  </w:r>
                  <w:r w:rsidR="00811990" w:rsidRPr="00D71DE6">
                    <w:rPr>
                      <w:rFonts w:ascii="Candara" w:hAnsi="Candara"/>
                    </w:rPr>
                    <w:t xml:space="preserve">   </w:t>
                  </w:r>
                  <w:r w:rsidR="00811990">
                    <w:rPr>
                      <w:rFonts w:ascii="Candara" w:hAnsi="Candara"/>
                    </w:rPr>
                    <w:t>…………………..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>
                    <w:rPr>
                      <w:b/>
                      <w:sz w:val="22"/>
                    </w:rPr>
                    <w:t>Класса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9933A1" w:rsidRDefault="009933A1" w:rsidP="009933A1">
                  <w:pPr>
                    <w:rPr>
                      <w:rFonts w:ascii="Candara" w:hAnsi="Candara"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Sezione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FE3404" w:rsidRPr="00FE3404">
                    <w:rPr>
                      <w:b/>
                      <w:sz w:val="22"/>
                    </w:rPr>
                    <w:t xml:space="preserve"> </w:t>
                  </w:r>
                  <w:r w:rsidR="00FE3404">
                    <w:rPr>
                      <w:b/>
                      <w:sz w:val="22"/>
                    </w:rPr>
                    <w:t>Секции</w:t>
                  </w:r>
                  <w:r w:rsidR="00FE3404" w:rsidRPr="00D71DE6">
                    <w:rPr>
                      <w:rFonts w:ascii="Candara" w:hAnsi="Candara"/>
                    </w:rPr>
                    <w:t xml:space="preserve"> </w:t>
                  </w:r>
                  <w:r w:rsidRPr="00D71DE6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FD1661" w:rsidRDefault="00FD1661" w:rsidP="009933A1">
                  <w:pPr>
                    <w:rPr>
                      <w:rFonts w:ascii="Candara" w:hAnsi="Candara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FD1661">
                    <w:rPr>
                      <w:rFonts w:ascii="Candara" w:hAnsi="Candara"/>
                      <w:i/>
                    </w:rPr>
                    <w:t>Il genitore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FE3404" w:rsidRPr="00FE3404">
                    <w:rPr>
                      <w:b/>
                      <w:sz w:val="22"/>
                      <w:lang w:val="ru-RU"/>
                    </w:rPr>
                    <w:t xml:space="preserve"> </w:t>
                  </w:r>
                  <w:r w:rsidR="00FE3404">
                    <w:rPr>
                      <w:b/>
                      <w:sz w:val="22"/>
                      <w:lang w:val="ru-RU"/>
                    </w:rPr>
                    <w:t>Родитель</w:t>
                  </w:r>
                  <w:r w:rsidR="00FE3404" w:rsidRPr="00FD1661">
                    <w:rPr>
                      <w:rFonts w:ascii="Candara" w:hAnsi="Candara"/>
                    </w:rPr>
                    <w:t xml:space="preserve"> </w:t>
                  </w:r>
                  <w:r w:rsidRPr="00FD1661">
                    <w:rPr>
                      <w:rFonts w:ascii="Candara" w:hAnsi="Candara"/>
                    </w:rPr>
                    <w:t>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………………………..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Dell’alunno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FE3404" w:rsidRPr="00FE3404">
                    <w:rPr>
                      <w:b/>
                      <w:sz w:val="22"/>
                      <w:lang w:val="ru-RU"/>
                    </w:rPr>
                    <w:t xml:space="preserve"> </w:t>
                  </w:r>
                  <w:r w:rsidR="00FE3404">
                    <w:rPr>
                      <w:b/>
                      <w:sz w:val="22"/>
                      <w:lang w:val="ru-RU"/>
                    </w:rPr>
                    <w:t xml:space="preserve">ученика/цы ученика/цы </w:t>
                  </w:r>
                  <w:r w:rsidRPr="00FD1661">
                    <w:rPr>
                      <w:rFonts w:ascii="Candara" w:hAnsi="Candara"/>
                    </w:rPr>
                    <w:t>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.....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883C58" w:rsidRDefault="00883C58" w:rsidP="00883C58">
                  <w:pPr>
                    <w:pStyle w:val="Titolo"/>
                    <w:ind w:left="1068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</w:rPr>
                    <w:t>ڤ</w:t>
                  </w:r>
                  <w:r>
                    <w:rPr>
                      <w:sz w:val="22"/>
                      <w:lang w:val="ru-RU"/>
                    </w:rPr>
                    <w:t xml:space="preserve"> </w:t>
                  </w:r>
                  <w:r>
                    <w:rPr>
                      <w:sz w:val="22"/>
                      <w:lang w:val="ru-RU"/>
                    </w:rPr>
                    <w:tab/>
                    <w:t xml:space="preserve">посещает уроки католической религии   </w:t>
                  </w:r>
                </w:p>
                <w:p w:rsidR="00883C58" w:rsidRDefault="00883C58" w:rsidP="00883C58">
                  <w:pPr>
                    <w:pStyle w:val="Titolo"/>
                    <w:ind w:left="708" w:firstLine="708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scelta di avvalersi dell’insegnamento della religione cattolica</w:t>
                  </w:r>
                </w:p>
                <w:p w:rsidR="00883C58" w:rsidRDefault="00883C58" w:rsidP="00883C58">
                  <w:pPr>
                    <w:pStyle w:val="Titolo"/>
                    <w:ind w:left="1068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</w:rPr>
                    <w:t>ڤ</w:t>
                  </w:r>
                  <w:r>
                    <w:rPr>
                      <w:sz w:val="22"/>
                      <w:lang w:val="ru-RU"/>
                    </w:rPr>
                    <w:t xml:space="preserve"> </w:t>
                  </w:r>
                  <w:r>
                    <w:rPr>
                      <w:sz w:val="22"/>
                      <w:lang w:val="ru-RU"/>
                    </w:rPr>
                    <w:tab/>
                    <w:t xml:space="preserve">не посещает уроки католической религии   </w:t>
                  </w:r>
                </w:p>
                <w:p w:rsidR="00883C58" w:rsidRDefault="00883C58" w:rsidP="00883C58">
                  <w:pPr>
                    <w:pStyle w:val="Titolo"/>
                    <w:ind w:left="1068" w:firstLine="348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scelta di non avvalersi dell’insegnamento della religione cattolica</w:t>
                  </w:r>
                </w:p>
                <w:p w:rsidR="00FD1661" w:rsidRDefault="004D1D74" w:rsidP="004D1D74">
                  <w:pPr>
                    <w:tabs>
                      <w:tab w:val="left" w:pos="5670"/>
                    </w:tabs>
                    <w:rPr>
                      <w:sz w:val="2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</w:p>
                <w:p w:rsidR="004D1D74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</w:p>
                <w:p w:rsidR="004D1D74" w:rsidRPr="007C3169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  <w:r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4D1D74" w:rsidRPr="00883C58" w:rsidRDefault="00883C58" w:rsidP="00883C58">
                  <w:pPr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</w:t>
                  </w:r>
                  <w:r w:rsidRPr="00883C58">
                    <w:rPr>
                      <w:b/>
                      <w:sz w:val="22"/>
                    </w:rPr>
                    <w:t>Подпись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883C58" w:rsidP="00883C58">
                  <w:pPr>
                    <w:jc w:val="both"/>
                    <w:rPr>
                      <w:rFonts w:ascii="Candara" w:hAnsi="Candara"/>
                      <w:i/>
                    </w:rPr>
                  </w:pPr>
                  <w:r w:rsidRPr="00883C58">
                    <w:rPr>
                      <w:rFonts w:ascii="Candara" w:hAnsi="Candara"/>
                      <w:i/>
                    </w:rPr>
                    <w:t>Gli alunni che non si avvalg</w:t>
                  </w:r>
                  <w:r w:rsidR="00154B87">
                    <w:rPr>
                      <w:rFonts w:ascii="Candara" w:hAnsi="Candara"/>
                      <w:i/>
                    </w:rPr>
                    <w:t>o</w:t>
                  </w:r>
                  <w:r w:rsidRPr="00883C58">
                    <w:rPr>
                      <w:rFonts w:ascii="Candara" w:hAnsi="Candara"/>
                      <w:i/>
                    </w:rPr>
                    <w:t>no dell'insegnamento della religione cattolica possono scegliere una fra le seguenti possibilità:</w:t>
                  </w:r>
                </w:p>
                <w:p w:rsidR="00883C58" w:rsidRPr="00883C58" w:rsidRDefault="00883C58" w:rsidP="00883C58">
                  <w:pPr>
                    <w:jc w:val="both"/>
                    <w:rPr>
                      <w:rFonts w:ascii="Candara" w:hAnsi="Candara"/>
                      <w:b/>
                      <w:i/>
                      <w:lang w:val="de-DE"/>
                    </w:rPr>
                  </w:pPr>
                  <w:r w:rsidRPr="00883C58">
                    <w:rPr>
                      <w:b/>
                      <w:sz w:val="22"/>
                      <w:lang w:val="ru-RU"/>
                    </w:rPr>
                    <w:t>Ученики, которые не изучают католическую религию, имеют следующий выбор: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  <w:i/>
                    </w:rPr>
                    <w:t>Attività scolastiche proposte dalla scuola</w:t>
                  </w:r>
                </w:p>
                <w:p w:rsidR="00883C58" w:rsidRDefault="004D1D74" w:rsidP="00883C58">
                  <w:pPr>
                    <w:pStyle w:val="Titolo"/>
                    <w:jc w:val="left"/>
                    <w:rPr>
                      <w:sz w:val="22"/>
                      <w:lang w:val="ru-RU"/>
                    </w:rPr>
                  </w:pPr>
                  <w:r w:rsidRPr="004D1D74">
                    <w:rPr>
                      <w:rFonts w:ascii="Candara" w:hAnsi="Candara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="00883C58" w:rsidRPr="00883C58">
                    <w:rPr>
                      <w:sz w:val="22"/>
                      <w:lang w:val="ru-RU"/>
                    </w:rPr>
                    <w:t xml:space="preserve"> </w:t>
                  </w:r>
                  <w:r w:rsidR="00883C58">
                    <w:rPr>
                      <w:sz w:val="22"/>
                      <w:lang w:val="ru-RU"/>
                    </w:rPr>
                    <w:t>Учебная и образовательная деятельность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4D1D74" w:rsidRPr="00883C58" w:rsidRDefault="004D1D74" w:rsidP="004D1D74">
                  <w:pPr>
                    <w:rPr>
                      <w:rFonts w:ascii="Candara" w:hAnsi="Candara"/>
                      <w:i/>
                      <w:lang w:val="ru-RU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  Attività studio e di ricerca individuale con un docente</w:t>
                  </w:r>
                </w:p>
                <w:p w:rsidR="00883C58" w:rsidRDefault="004D1D74" w:rsidP="00883C58">
                  <w:pPr>
                    <w:pStyle w:val="Titolo"/>
                    <w:jc w:val="left"/>
                    <w:rPr>
                      <w:sz w:val="22"/>
                      <w:lang w:val="ru-RU"/>
                    </w:rPr>
                  </w:pPr>
                  <w:r w:rsidRPr="00883C58">
                    <w:rPr>
                      <w:rFonts w:ascii="Candara" w:hAnsi="Candara"/>
                      <w:lang w:val="ru-RU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883C58">
                    <w:rPr>
                      <w:rFonts w:ascii="Candara" w:hAnsi="Candara"/>
                      <w:lang w:val="ru-RU"/>
                    </w:rPr>
                    <w:t xml:space="preserve"> </w:t>
                  </w:r>
                  <w:r w:rsidR="00883C58">
                    <w:rPr>
                      <w:sz w:val="22"/>
                      <w:lang w:val="ru-RU"/>
                    </w:rPr>
                    <w:t>Учёба и/или индивидуальные исследования с помощью преподавателя</w:t>
                  </w:r>
                </w:p>
                <w:p w:rsidR="004D1D74" w:rsidRPr="00883C58" w:rsidRDefault="004D1D74" w:rsidP="004D1D74">
                  <w:pPr>
                    <w:rPr>
                      <w:rFonts w:ascii="Candara" w:hAnsi="Candara"/>
                      <w:lang w:val="ru-RU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  <w:r w:rsidRPr="00883C58">
                    <w:rPr>
                      <w:rFonts w:ascii="Candara" w:hAnsi="Candara"/>
                      <w:lang w:val="ru-RU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Uscita anticipata dalla scuola (con cessazione del dovere di vigilanza dalla scuola e subentro</w:t>
                  </w: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della responsabilità del genitore</w:t>
                  </w:r>
                  <w:r>
                    <w:rPr>
                      <w:rFonts w:ascii="Candara" w:hAnsi="Candara"/>
                      <w:i/>
                    </w:rPr>
                    <w:t>)</w:t>
                  </w:r>
                </w:p>
                <w:p w:rsidR="00883C58" w:rsidRDefault="004D1D74" w:rsidP="00883C58">
                  <w:pPr>
                    <w:pStyle w:val="Titolo"/>
                    <w:jc w:val="left"/>
                    <w:rPr>
                      <w:b w:val="0"/>
                      <w:sz w:val="22"/>
                      <w:lang w:val="ru-RU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883C58">
                    <w:rPr>
                      <w:sz w:val="22"/>
                      <w:lang w:val="ru-RU"/>
                    </w:rPr>
                    <w:t>Выход из школы</w:t>
                  </w:r>
                </w:p>
                <w:p w:rsidR="00883C58" w:rsidRPr="004D1D74" w:rsidRDefault="004D1D74" w:rsidP="00883C58">
                  <w:pPr>
                    <w:ind w:left="3969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>
                    <w:rPr>
                      <w:rFonts w:ascii="Candara" w:hAnsi="Candara"/>
                      <w:i/>
                    </w:rPr>
                    <w:t xml:space="preserve">   </w:t>
                  </w:r>
                  <w:r w:rsidR="00883C58" w:rsidRPr="004D1D74">
                    <w:rPr>
                      <w:rFonts w:ascii="Candara" w:hAnsi="Candara"/>
                      <w:i/>
                    </w:rPr>
                    <w:t xml:space="preserve">Firma di un genitore </w:t>
                  </w:r>
                  <w:r w:rsidR="00883C58">
                    <w:rPr>
                      <w:rFonts w:ascii="Candara" w:hAnsi="Candara"/>
                      <w:i/>
                    </w:rPr>
                    <w:t xml:space="preserve">/ </w:t>
                  </w:r>
                  <w:r w:rsidR="00883C58" w:rsidRPr="00883C58">
                    <w:rPr>
                      <w:b/>
                      <w:sz w:val="22"/>
                    </w:rPr>
                    <w:t>Подпись</w:t>
                  </w:r>
                </w:p>
                <w:p w:rsidR="004D1D74" w:rsidRPr="004D1D74" w:rsidRDefault="00883C58" w:rsidP="006D6DAF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                         _____________________________________________</w:t>
                  </w:r>
                </w:p>
              </w:txbxContent>
            </v:textbox>
            <w10:wrap type="square"/>
          </v:shape>
        </w:pict>
      </w:r>
      <w:r w:rsidR="004D1D74">
        <w:t xml:space="preserve">                </w: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F6" w:rsidRDefault="00BE3AF6" w:rsidP="002E6E38">
      <w:r>
        <w:separator/>
      </w:r>
    </w:p>
  </w:endnote>
  <w:endnote w:type="continuationSeparator" w:id="1">
    <w:p w:rsidR="00BE3AF6" w:rsidRDefault="00BE3AF6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6B" w:rsidRDefault="001731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883C58">
      <w:rPr>
        <w:rFonts w:ascii="Candara" w:hAnsi="Candara"/>
        <w:b/>
        <w:bCs/>
        <w:sz w:val="20"/>
        <w:szCs w:val="20"/>
      </w:rPr>
      <w:t xml:space="preserve">  RUSSA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6B" w:rsidRDefault="001731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F6" w:rsidRDefault="00BE3AF6" w:rsidP="002E6E38">
      <w:r>
        <w:separator/>
      </w:r>
    </w:p>
  </w:footnote>
  <w:footnote w:type="continuationSeparator" w:id="1">
    <w:p w:rsidR="00BE3AF6" w:rsidRDefault="00BE3AF6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6B" w:rsidRDefault="001731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17316B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6B" w:rsidRDefault="001731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3F2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B8067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AF1153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3C92"/>
    <w:rsid w:val="0011382D"/>
    <w:rsid w:val="00150D8C"/>
    <w:rsid w:val="00154B87"/>
    <w:rsid w:val="0017316B"/>
    <w:rsid w:val="001924A6"/>
    <w:rsid w:val="001932B7"/>
    <w:rsid w:val="001F3257"/>
    <w:rsid w:val="00281DCB"/>
    <w:rsid w:val="002B2614"/>
    <w:rsid w:val="002E6E38"/>
    <w:rsid w:val="00340249"/>
    <w:rsid w:val="004D1D74"/>
    <w:rsid w:val="004E31B7"/>
    <w:rsid w:val="0052481E"/>
    <w:rsid w:val="00545D96"/>
    <w:rsid w:val="006D6DAF"/>
    <w:rsid w:val="00782F44"/>
    <w:rsid w:val="007B2DD7"/>
    <w:rsid w:val="00811990"/>
    <w:rsid w:val="008669A0"/>
    <w:rsid w:val="00867BF9"/>
    <w:rsid w:val="00883C58"/>
    <w:rsid w:val="008D7D5A"/>
    <w:rsid w:val="008F3AF0"/>
    <w:rsid w:val="009332B2"/>
    <w:rsid w:val="009933A1"/>
    <w:rsid w:val="00A36FCC"/>
    <w:rsid w:val="00A66267"/>
    <w:rsid w:val="00AC1387"/>
    <w:rsid w:val="00B317C0"/>
    <w:rsid w:val="00B5655D"/>
    <w:rsid w:val="00B81B17"/>
    <w:rsid w:val="00BA476C"/>
    <w:rsid w:val="00BE3AF6"/>
    <w:rsid w:val="00C50D4A"/>
    <w:rsid w:val="00C84F14"/>
    <w:rsid w:val="00D77871"/>
    <w:rsid w:val="00D902AF"/>
    <w:rsid w:val="00DD1C08"/>
    <w:rsid w:val="00F23EA1"/>
    <w:rsid w:val="00F334E8"/>
    <w:rsid w:val="00F52D2D"/>
    <w:rsid w:val="00FD1661"/>
    <w:rsid w:val="00FE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83C58"/>
    <w:pPr>
      <w:suppressAutoHyphens w:val="0"/>
      <w:jc w:val="center"/>
    </w:pPr>
    <w:rPr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3C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17</cp:revision>
  <cp:lastPrinted>1601-01-01T00:00:00Z</cp:lastPrinted>
  <dcterms:created xsi:type="dcterms:W3CDTF">2015-03-28T19:13:00Z</dcterms:created>
  <dcterms:modified xsi:type="dcterms:W3CDTF">2015-11-12T21:30:00Z</dcterms:modified>
</cp:coreProperties>
</file>