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AA50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811990" w:rsidRPr="00811990" w:rsidRDefault="00811990" w:rsidP="00811990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811990">
                    <w:rPr>
                      <w:rFonts w:ascii="Candara" w:hAnsi="Candara"/>
                      <w:b/>
                      <w:bCs/>
                      <w:i/>
                    </w:rPr>
                    <w:t>PER COMUNICARE CON LA FAMIGLIA</w:t>
                  </w:r>
                </w:p>
                <w:p w:rsidR="00B840FD" w:rsidRPr="00B840FD" w:rsidRDefault="00B840FD" w:rsidP="00B840FD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PS" w:hAnsi="Times New Roman PS" w:cs="Times New Roman PS"/>
                      <w:color w:val="000000"/>
                      <w:lang w:eastAsia="it-IT"/>
                    </w:rPr>
                  </w:pPr>
                  <w:r w:rsidRPr="00B840FD">
                    <w:rPr>
                      <w:rFonts w:ascii="Times New Roman PS" w:hAnsi="Times New Roman PS" w:cs="Times New Roman PS"/>
                      <w:b/>
                      <w:bCs/>
                      <w:color w:val="000000"/>
                      <w:lang w:eastAsia="it-IT"/>
                    </w:rPr>
                    <w:t xml:space="preserve">ДЛЯ МЕЖОБЩЕНИЯ СЕМЬЯ </w:t>
                  </w:r>
                  <w:r w:rsidRPr="00B840FD">
                    <w:rPr>
                      <w:rFonts w:ascii="GEBCLI+TimesNewRomanPS" w:hAnsi="GEBCLI+TimesNewRomanPS" w:cs="GEBCLI+TimesNewRomanPS"/>
                      <w:b/>
                      <w:bCs/>
                      <w:color w:val="000000"/>
                      <w:lang w:eastAsia="it-IT"/>
                    </w:rPr>
                    <w:t xml:space="preserve">- </w:t>
                  </w:r>
                  <w:r w:rsidRPr="00B840FD">
                    <w:rPr>
                      <w:rFonts w:ascii="Times New Roman PS" w:hAnsi="Times New Roman PS" w:cs="Times New Roman PS"/>
                      <w:b/>
                      <w:bCs/>
                      <w:color w:val="000000"/>
                      <w:lang w:eastAsia="it-IT"/>
                    </w:rPr>
                    <w:t xml:space="preserve">ШКОЛА </w:t>
                  </w:r>
                </w:p>
                <w:p w:rsidR="00811990" w:rsidRPr="00811990" w:rsidRDefault="00811990" w:rsidP="00811990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9933A1" w:rsidRDefault="00E74133" w:rsidP="00E74133">
                  <w:pPr>
                    <w:rPr>
                      <w:rFonts w:ascii="Candara" w:hAnsi="Candara"/>
                    </w:rPr>
                  </w:pPr>
                  <w:r w:rsidRPr="00E74133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Учебный год</w:t>
                  </w:r>
                  <w:r w:rsidRPr="00E74133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 w:rsidRPr="00E74133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Школа</w:t>
                  </w:r>
                  <w:r w:rsidR="00811990" w:rsidRPr="00D71DE6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 w:rsidR="009D1F8D">
                    <w:rPr>
                      <w:b/>
                      <w:sz w:val="22"/>
                    </w:rPr>
                    <w:t>Класса</w:t>
                  </w:r>
                  <w:r w:rsidR="009D1F8D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……….</w:t>
                  </w:r>
                </w:p>
                <w:p w:rsidR="009933A1" w:rsidRDefault="009933A1">
                  <w:pPr>
                    <w:rPr>
                      <w:rFonts w:ascii="Candara" w:hAnsi="Candara"/>
                    </w:rPr>
                  </w:pPr>
                </w:p>
                <w:p w:rsidR="008F3AF0" w:rsidRDefault="009933A1">
                  <w:pPr>
                    <w:rPr>
                      <w:rFonts w:ascii="Candara" w:hAnsi="Candara"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Sezione</w:t>
                  </w:r>
                  <w:r w:rsidRPr="00D71DE6">
                    <w:rPr>
                      <w:rFonts w:ascii="Candara" w:hAnsi="Candara"/>
                    </w:rPr>
                    <w:t xml:space="preserve"> </w:t>
                  </w:r>
                </w:p>
                <w:p w:rsidR="009933A1" w:rsidRDefault="009D1F8D" w:rsidP="009D1F8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ndara" w:hAnsi="Candara"/>
                    </w:rPr>
                  </w:pPr>
                  <w:r w:rsidRPr="009D1F8D">
                    <w:rPr>
                      <w:rFonts w:ascii="Times New Roman PS" w:hAnsi="Times New Roman PS" w:cs="Times New Roman PS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Отделение </w:t>
                  </w:r>
                  <w:r w:rsidR="009933A1" w:rsidRPr="00D71DE6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9933A1" w:rsidRDefault="009933A1" w:rsidP="009933A1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Notizie utili per comunicazioni urgenti</w:t>
                  </w:r>
                </w:p>
                <w:p w:rsidR="00EF73AA" w:rsidRPr="00EF73AA" w:rsidRDefault="00EF73AA" w:rsidP="00EF73A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</w:pPr>
                  <w:r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Необходимая информация для срочного меж общения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 xml:space="preserve">Padre                                                                                          Tel. </w:t>
                  </w:r>
                </w:p>
                <w:p w:rsidR="00D902AF" w:rsidRPr="00D902AF" w:rsidRDefault="00E74133" w:rsidP="00EF73A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ndara" w:hAnsi="Candara"/>
                    </w:rPr>
                  </w:pPr>
                  <w:r w:rsidRPr="00E74133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Отец </w:t>
                  </w:r>
                  <w:r w:rsidR="00D902AF" w:rsidRPr="00D902AF">
                    <w:rPr>
                      <w:rFonts w:ascii="Candara" w:hAnsi="Candara"/>
                    </w:rPr>
                    <w:t xml:space="preserve">…………………………………………… </w:t>
                  </w:r>
                  <w:r w:rsidR="00EF73AA"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телефон</w:t>
                  </w:r>
                  <w:r w:rsidR="00EF73AA" w:rsidRPr="00EF73AA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………………………………………                                                                       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Lingue conosciute d</w:t>
                  </w:r>
                  <w:r w:rsidR="009D1F8D">
                    <w:rPr>
                      <w:rFonts w:ascii="Candara" w:hAnsi="Candara"/>
                      <w:i/>
                    </w:rPr>
                    <w:t>a</w:t>
                  </w:r>
                  <w:r w:rsidRPr="00D902AF">
                    <w:rPr>
                      <w:rFonts w:ascii="Candara" w:hAnsi="Candara"/>
                      <w:i/>
                    </w:rPr>
                    <w:t>l padre :</w:t>
                  </w:r>
                </w:p>
                <w:p w:rsidR="00EF73AA" w:rsidRPr="00EF73AA" w:rsidRDefault="00EF73AA" w:rsidP="00EF73A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</w:pPr>
                  <w:r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Языки</w:t>
                  </w:r>
                  <w:r w:rsidRPr="00EF73AA">
                    <w:rPr>
                      <w:rFonts w:ascii="GEBCJE+TimesNewRomanPSMT" w:hAnsi="GEBCJE+TimesNewRomanPSMT" w:cs="GEBCJE+TimesNewRoman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, </w:t>
                  </w:r>
                  <w:r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на которых розговаривает отец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="009D1F8D">
                    <w:rPr>
                      <w:rFonts w:ascii="Candara" w:hAnsi="Candara"/>
                    </w:rPr>
                    <w:t xml:space="preserve">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 w:rsidR="00281DCB">
                    <w:rPr>
                      <w:rFonts w:ascii="Candara" w:hAnsi="Candara"/>
                    </w:rPr>
                    <w:t xml:space="preserve">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 w:rsidR="00281DCB"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9D1F8D" w:rsidRPr="009D1F8D" w:rsidRDefault="009D1F8D" w:rsidP="009D1F8D">
                  <w:pPr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Родной язык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…………………….. </w:t>
                  </w:r>
                  <w:r w:rsidR="00D902AF">
                    <w:rPr>
                      <w:rFonts w:ascii="Candara" w:hAnsi="Candara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Итальянский язык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Хорошо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Достаточно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281DCB">
                    <w:rPr>
                      <w:rFonts w:ascii="Candara" w:hAnsi="Candara"/>
                    </w:rPr>
                    <w:t xml:space="preserve">   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Плохо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D902AF" w:rsidRPr="00D902AF" w:rsidRDefault="009D1F8D" w:rsidP="00D902AF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Другой язык</w:t>
                  </w:r>
                  <w:r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="00281DCB" w:rsidRPr="00D902AF">
                    <w:rPr>
                      <w:rFonts w:ascii="Candara" w:hAnsi="Candara"/>
                    </w:rPr>
                    <w:t>……………………………………………………………………..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Madre   </w:t>
                  </w:r>
                  <w:r w:rsidRPr="00D902AF">
                    <w:rPr>
                      <w:rFonts w:ascii="Candara" w:hAnsi="Candara"/>
                      <w:i/>
                    </w:rPr>
                    <w:t xml:space="preserve">                                                                                          Tel. </w:t>
                  </w:r>
                </w:p>
                <w:p w:rsidR="007B2DD7" w:rsidRPr="00D902AF" w:rsidRDefault="009D1F8D" w:rsidP="009D1F8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ndara" w:hAnsi="Candara"/>
                    </w:rPr>
                  </w:pPr>
                  <w:r w:rsidRPr="009D1F8D">
                    <w:rPr>
                      <w:rFonts w:ascii="Times New Roman PS" w:hAnsi="Times New Roman PS" w:cs="Times New Roman PS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Мать </w:t>
                  </w:r>
                  <w:r w:rsidR="007B2DD7" w:rsidRPr="00D902AF">
                    <w:rPr>
                      <w:rFonts w:ascii="Candara" w:hAnsi="Candara"/>
                    </w:rPr>
                    <w:t xml:space="preserve"> ………………………………………………… </w:t>
                  </w:r>
                  <w:r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телефон</w:t>
                  </w:r>
                  <w:r w:rsidR="007B2DD7" w:rsidRPr="00D902AF">
                    <w:rPr>
                      <w:rFonts w:ascii="Candara" w:hAnsi="Candara"/>
                    </w:rPr>
                    <w:t xml:space="preserve">……………………………………                                                                        </w:t>
                  </w:r>
                </w:p>
                <w:p w:rsidR="007B2DD7" w:rsidRDefault="007B2DD7" w:rsidP="00D902AF">
                  <w:pPr>
                    <w:rPr>
                      <w:rFonts w:ascii="Candara" w:hAnsi="Candara"/>
                    </w:rPr>
                  </w:pPr>
                </w:p>
                <w:p w:rsidR="00D902AF" w:rsidRPr="007B2DD7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Lingue conosciute d</w:t>
                  </w:r>
                  <w:r w:rsidR="009D1F8D">
                    <w:rPr>
                      <w:rFonts w:ascii="Candara" w:hAnsi="Candara"/>
                      <w:i/>
                    </w:rPr>
                    <w:t>a</w:t>
                  </w:r>
                  <w:r w:rsidRPr="007B2DD7">
                    <w:rPr>
                      <w:rFonts w:ascii="Candara" w:hAnsi="Candara"/>
                      <w:i/>
                    </w:rPr>
                    <w:t>lla madre:</w:t>
                  </w:r>
                </w:p>
                <w:p w:rsidR="00D902AF" w:rsidRDefault="009D1F8D" w:rsidP="00D902AF">
                  <w:pPr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</w:pPr>
                  <w:r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Языки</w:t>
                  </w:r>
                  <w:r w:rsidRPr="00EF73AA">
                    <w:rPr>
                      <w:rFonts w:ascii="GEBCJE+TimesNewRomanPSMT" w:hAnsi="GEBCJE+TimesNewRomanPSMT" w:cs="GEBCJE+TimesNewRoman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, </w:t>
                  </w:r>
                  <w:r w:rsidRPr="00EF73AA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на которых розговаривает</w:t>
                  </w:r>
                  <w:r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9D1F8D">
                    <w:rPr>
                      <w:rFonts w:ascii="Times New Roman PS" w:hAnsi="Times New Roman PS" w:cs="Times New Roman PS"/>
                      <w:b/>
                      <w:color w:val="000000"/>
                      <w:sz w:val="22"/>
                      <w:szCs w:val="22"/>
                      <w:lang w:eastAsia="it-IT"/>
                    </w:rPr>
                    <w:t>Мать</w:t>
                  </w:r>
                </w:p>
                <w:p w:rsidR="009D1F8D" w:rsidRPr="00D902AF" w:rsidRDefault="009D1F8D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9D1F8D" w:rsidRPr="009D1F8D" w:rsidRDefault="009D1F8D" w:rsidP="009D1F8D">
                  <w:pPr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Родной язык</w:t>
                  </w:r>
                  <w:r w:rsidRPr="00D902AF">
                    <w:rPr>
                      <w:rFonts w:ascii="Candara" w:hAnsi="Candara"/>
                    </w:rPr>
                    <w:t xml:space="preserve"> ……………………..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Итальянский язык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Хорошо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D902AF">
                    <w:rPr>
                      <w:rFonts w:ascii="Candara" w:hAnsi="Candara"/>
                    </w:rPr>
                    <w:t xml:space="preserve">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Достаточно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Плохо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7B2DD7" w:rsidRPr="00D902AF" w:rsidRDefault="009D1F8D" w:rsidP="007B2DD7">
                  <w:pPr>
                    <w:rPr>
                      <w:rFonts w:ascii="Candara" w:hAnsi="Candara"/>
                    </w:rPr>
                  </w:pP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Другой язык</w:t>
                  </w:r>
                  <w:r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="007B2DD7" w:rsidRPr="00D902AF">
                    <w:rPr>
                      <w:rFonts w:ascii="Candara" w:hAnsi="Candara"/>
                    </w:rPr>
                    <w:t>……………………………………………………………………..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7B2DD7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Lingue conosciute da fratelli/ sorelle</w:t>
                  </w:r>
                </w:p>
                <w:p w:rsidR="009D1F8D" w:rsidRPr="009D1F8D" w:rsidRDefault="009D1F8D" w:rsidP="009D1F8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</w:pP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Языки</w:t>
                  </w:r>
                  <w:r w:rsidRPr="009D1F8D">
                    <w:rPr>
                      <w:rFonts w:ascii="GEBCJE+TimesNewRomanPSMT" w:hAnsi="GEBCJE+TimesNewRomanPSMT" w:cs="GEBCJE+TimesNewRoman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,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на которых разговаривают братья </w:t>
                  </w:r>
                  <w:r w:rsidRPr="009D1F8D">
                    <w:rPr>
                      <w:rFonts w:ascii="GEBCJE+TimesNewRomanPSMT" w:hAnsi="GEBCJE+TimesNewRomanPSMT" w:cs="GEBCJE+TimesNewRoman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–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сестры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9D1F8D" w:rsidRPr="009D1F8D" w:rsidRDefault="009D1F8D" w:rsidP="009D1F8D">
                  <w:pPr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Родной язык</w:t>
                  </w:r>
                  <w:r w:rsidRPr="00D902AF">
                    <w:rPr>
                      <w:rFonts w:ascii="Candara" w:hAnsi="Candara"/>
                    </w:rPr>
                    <w:t xml:space="preserve"> ……………………..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Итальянский язык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Хорошо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D902AF">
                    <w:rPr>
                      <w:rFonts w:ascii="Candara" w:hAnsi="Candara"/>
                    </w:rPr>
                    <w:t xml:space="preserve">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Достаточно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9D1F8D"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Плохо</w:t>
                  </w:r>
                  <w:r w:rsidRPr="009D1F8D">
                    <w:rPr>
                      <w:rFonts w:ascii="Times New Roman PSMT" w:hAnsi="Times New Roman PSMT" w:cs="Times New Roman PSMT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p w:rsidR="007B2DD7" w:rsidRDefault="00AA5036">
      <w:pPr>
        <w:suppressAutoHyphens w:val="0"/>
      </w:pPr>
      <w:r>
        <w:rPr>
          <w:noProof/>
          <w:lang w:eastAsia="it-IT"/>
        </w:rPr>
        <w:lastRenderedPageBreak/>
        <w:pict>
          <v:shape id="_x0000_s1028" type="#_x0000_t202" style="position:absolute;margin-left:12pt;margin-top:13.8pt;width:498.9pt;height:641.4pt;z-index:251661312" strokeweight="3pt">
            <v:stroke linestyle="thinThin"/>
            <v:textbox style="mso-next-textbox:#_x0000_s1028">
              <w:txbxContent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7B2DD7" w:rsidRPr="00D902AF" w:rsidRDefault="009D1F8D" w:rsidP="007B2DD7">
                  <w:pPr>
                    <w:rPr>
                      <w:rFonts w:ascii="Candara" w:hAnsi="Candara"/>
                    </w:rPr>
                  </w:pP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Другой язык</w:t>
                  </w:r>
                  <w:r>
                    <w:rPr>
                      <w:rFonts w:cs="Times New Roman PSMT"/>
                      <w:color w:val="000000"/>
                      <w:sz w:val="18"/>
                      <w:szCs w:val="18"/>
                    </w:rPr>
                    <w:t xml:space="preserve"> </w:t>
                  </w:r>
                  <w:r w:rsidR="007B2DD7" w:rsidRPr="00D902AF">
                    <w:rPr>
                      <w:rFonts w:ascii="Candara" w:hAnsi="Candara"/>
                    </w:rPr>
                    <w:t>……………………………………………………………………..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                    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7B2DD7" w:rsidRDefault="007B2DD7" w:rsidP="007B2DD7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Se nessuno della famiglia parla italiano indicare il nome di un amico che può aiutare nella comunicazione.</w:t>
                  </w:r>
                </w:p>
                <w:p w:rsidR="009D1F8D" w:rsidRPr="009D1F8D" w:rsidRDefault="009D1F8D" w:rsidP="009D1F8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</w:pP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Если никто из членов семьи не разговаривает на итальянском</w:t>
                  </w:r>
                  <w:r w:rsidRPr="009D1F8D">
                    <w:rPr>
                      <w:rFonts w:ascii="GEBCJE+TimesNewRomanPSMT" w:hAnsi="GEBCJE+TimesNewRomanPSMT" w:cs="GEBCJE+TimesNewRoman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,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просьба указать имя друга семьи</w:t>
                  </w:r>
                  <w:r w:rsidRPr="009D1F8D">
                    <w:rPr>
                      <w:rFonts w:ascii="GEBCJE+TimesNewRomanPSMT" w:hAnsi="GEBCJE+TimesNewRomanPSMT" w:cs="GEBCJE+TimesNewRoman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,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 xml:space="preserve">который поможет в межобщении </w:t>
                  </w:r>
                </w:p>
                <w:p w:rsidR="007B2DD7" w:rsidRPr="007B2DD7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7B2DD7" w:rsidRDefault="007B2DD7" w:rsidP="007B2DD7">
                  <w:pPr>
                    <w:rPr>
                      <w:rFonts w:ascii="Candara" w:hAnsi="Candara"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Cognome e nome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</w:t>
                  </w:r>
                  <w:r w:rsidRPr="007B2DD7">
                    <w:rPr>
                      <w:rFonts w:ascii="Candara" w:hAnsi="Candara"/>
                      <w:i/>
                    </w:rPr>
                    <w:t>Tel</w:t>
                  </w:r>
                </w:p>
                <w:p w:rsidR="007B2DD7" w:rsidRPr="007B2DD7" w:rsidRDefault="009D1F8D" w:rsidP="007B2DD7">
                  <w:pPr>
                    <w:rPr>
                      <w:rFonts w:ascii="Candara" w:hAnsi="Candara"/>
                    </w:rPr>
                  </w:pPr>
                  <w:r w:rsidRPr="009D1F8D">
                    <w:rPr>
                      <w:rFonts w:cs="Times New Roman PSMT"/>
                      <w:b/>
                      <w:color w:val="000000"/>
                      <w:sz w:val="22"/>
                      <w:szCs w:val="22"/>
                    </w:rPr>
                    <w:t>Имя и фамили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B2DD7">
                    <w:rPr>
                      <w:rFonts w:ascii="Candara" w:hAnsi="Candara"/>
                    </w:rPr>
                    <w:t>……………………………</w:t>
                  </w:r>
                  <w:r w:rsidR="007B2DD7" w:rsidRPr="007B2DD7">
                    <w:rPr>
                      <w:rFonts w:ascii="Candara" w:hAnsi="Candara"/>
                    </w:rPr>
                    <w:t xml:space="preserve">.   </w:t>
                  </w:r>
                  <w:r w:rsidRPr="009D1F8D">
                    <w:rPr>
                      <w:rFonts w:ascii="Times New Roman PSMT" w:hAnsi="Times New Roman PSMT" w:cs="Times New Roman PSMT"/>
                      <w:b/>
                      <w:color w:val="000000"/>
                      <w:sz w:val="22"/>
                      <w:szCs w:val="22"/>
                      <w:lang w:eastAsia="it-IT"/>
                    </w:rPr>
                    <w:t>№ телефона</w:t>
                  </w:r>
                  <w:r w:rsidR="007B2DD7" w:rsidRPr="007B2DD7">
                    <w:rPr>
                      <w:rFonts w:ascii="Candara" w:hAnsi="Candara"/>
                    </w:rPr>
                    <w:t>…………………………………………..</w:t>
                  </w:r>
                </w:p>
                <w:p w:rsidR="007B2DD7" w:rsidRPr="00867BF9" w:rsidRDefault="007B2DD7" w:rsidP="007B2DD7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82" w:rsidRDefault="00932882" w:rsidP="002E6E38">
      <w:r>
        <w:separator/>
      </w:r>
    </w:p>
  </w:endnote>
  <w:endnote w:type="continuationSeparator" w:id="1">
    <w:p w:rsidR="00932882" w:rsidRDefault="00932882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BCLI+TimesNewRoman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BCJE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84" w:rsidRDefault="008914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9D1F8D">
      <w:rPr>
        <w:rFonts w:ascii="Candara" w:hAnsi="Candara"/>
        <w:b/>
        <w:bCs/>
        <w:sz w:val="20"/>
        <w:szCs w:val="20"/>
      </w:rPr>
      <w:t xml:space="preserve">  RUSSA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84" w:rsidRDefault="008914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82" w:rsidRDefault="00932882" w:rsidP="002E6E38">
      <w:r>
        <w:separator/>
      </w:r>
    </w:p>
  </w:footnote>
  <w:footnote w:type="continuationSeparator" w:id="1">
    <w:p w:rsidR="00932882" w:rsidRDefault="00932882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84" w:rsidRDefault="008914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891484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84" w:rsidRDefault="008914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81DCB"/>
    <w:rsid w:val="002B2614"/>
    <w:rsid w:val="002E6E38"/>
    <w:rsid w:val="00340249"/>
    <w:rsid w:val="0052481E"/>
    <w:rsid w:val="00545D96"/>
    <w:rsid w:val="007B2DD7"/>
    <w:rsid w:val="00811990"/>
    <w:rsid w:val="008669A0"/>
    <w:rsid w:val="0086737E"/>
    <w:rsid w:val="00867BF9"/>
    <w:rsid w:val="00891484"/>
    <w:rsid w:val="008D7D5A"/>
    <w:rsid w:val="008F3AF0"/>
    <w:rsid w:val="00932882"/>
    <w:rsid w:val="009933A1"/>
    <w:rsid w:val="009D1F8D"/>
    <w:rsid w:val="00A36FCC"/>
    <w:rsid w:val="00A66267"/>
    <w:rsid w:val="00AA5036"/>
    <w:rsid w:val="00AC1387"/>
    <w:rsid w:val="00B562CB"/>
    <w:rsid w:val="00B5655D"/>
    <w:rsid w:val="00B81B17"/>
    <w:rsid w:val="00B840FD"/>
    <w:rsid w:val="00BA476C"/>
    <w:rsid w:val="00C50D4A"/>
    <w:rsid w:val="00D902AF"/>
    <w:rsid w:val="00DD1C08"/>
    <w:rsid w:val="00E74133"/>
    <w:rsid w:val="00EF73AA"/>
    <w:rsid w:val="00F334E8"/>
    <w:rsid w:val="00F5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13</cp:revision>
  <cp:lastPrinted>1601-01-01T00:00:00Z</cp:lastPrinted>
  <dcterms:created xsi:type="dcterms:W3CDTF">2015-03-28T19:13:00Z</dcterms:created>
  <dcterms:modified xsi:type="dcterms:W3CDTF">2015-11-12T21:29:00Z</dcterms:modified>
</cp:coreProperties>
</file>