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5147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506.7pt;height:387.6pt;z-index:251660288" strokeweight="3pt">
            <v:stroke linestyle="thinThin"/>
            <v:textbox>
              <w:txbxContent>
                <w:p w:rsidR="00865A3D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</w:rPr>
                  </w:pPr>
                </w:p>
                <w:p w:rsidR="00865A3D" w:rsidRPr="00865A3D" w:rsidRDefault="00865A3D" w:rsidP="00865A3D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865A3D">
                    <w:rPr>
                      <w:rFonts w:ascii="Candara" w:hAnsi="Candara"/>
                      <w:b/>
                      <w:bCs/>
                      <w:i/>
                    </w:rPr>
                    <w:t>LA FAMIGLIA COMUNICA ALLA SCUOLA PER RICHIESTA DI USCITA ANTICIPATA</w:t>
                  </w:r>
                </w:p>
                <w:p w:rsidR="00C737D4" w:rsidRPr="00C737D4" w:rsidRDefault="00C737D4" w:rsidP="00C737D4">
                  <w:pPr>
                    <w:pStyle w:val="Titolo3"/>
                    <w:jc w:val="center"/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  <w:lang w:val="ru-RU"/>
                    </w:rPr>
                  </w:pPr>
                  <w:r w:rsidRPr="00C737D4"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t>ПРЕЖДЕВРЕМЕННЫЙ ВЫХОД</w:t>
                  </w:r>
                </w:p>
                <w:p w:rsidR="008D7D5A" w:rsidRPr="00C737D4" w:rsidRDefault="008D7D5A" w:rsidP="00865A3D">
                  <w:pPr>
                    <w:jc w:val="center"/>
                    <w:rPr>
                      <w:rFonts w:ascii="Candara" w:hAnsi="Candara"/>
                      <w:b/>
                      <w:bCs/>
                      <w:i/>
                      <w:lang w:val="ru-RU"/>
                    </w:rPr>
                  </w:pPr>
                </w:p>
                <w:p w:rsidR="007343B8" w:rsidRPr="00865A3D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AF2F1B" w:rsidRDefault="00AF2F1B" w:rsidP="000E4311">
                  <w:pPr>
                    <w:rPr>
                      <w:rFonts w:ascii="Candara" w:hAnsi="Candara"/>
                      <w:i/>
                    </w:rPr>
                  </w:pPr>
                  <w:r w:rsidRPr="00AF2F1B">
                    <w:rPr>
                      <w:rFonts w:ascii="Candara" w:hAnsi="Candara"/>
                      <w:i/>
                    </w:rPr>
                    <w:t xml:space="preserve">Si certifica l’uscita anticipata da scuola dell’alunno </w:t>
                  </w:r>
                </w:p>
                <w:p w:rsidR="000E4311" w:rsidRPr="00C737D4" w:rsidRDefault="00C737D4" w:rsidP="000E4311">
                  <w:pPr>
                    <w:rPr>
                      <w:sz w:val="22"/>
                      <w:lang w:val="ru-RU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Просим разрешить преждевременный выход из школы ученика/цы</w:t>
                  </w:r>
                  <w:r>
                    <w:rPr>
                      <w:sz w:val="22"/>
                    </w:rPr>
                    <w:t xml:space="preserve"> </w:t>
                  </w:r>
                  <w:r w:rsidR="000E4311" w:rsidRPr="00C737D4">
                    <w:rPr>
                      <w:rFonts w:ascii="Candara" w:hAnsi="Candara"/>
                    </w:rPr>
                    <w:t>………………………………</w:t>
                  </w:r>
                </w:p>
                <w:p w:rsidR="000E4311" w:rsidRPr="00C737D4" w:rsidRDefault="000E4311" w:rsidP="000E4311">
                  <w:pPr>
                    <w:rPr>
                      <w:rFonts w:ascii="Candara" w:hAnsi="Candara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  <w:t xml:space="preserve">   </w:t>
                  </w:r>
                  <w:r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C737D4" w:rsidRDefault="007343B8" w:rsidP="00C737D4">
                  <w:pPr>
                    <w:suppressAutoHyphens w:val="0"/>
                    <w:ind w:left="708"/>
                    <w:rPr>
                      <w:b/>
                      <w:sz w:val="22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C737D4">
                    <w:rPr>
                      <w:rFonts w:ascii="Candara" w:hAnsi="Candara"/>
                    </w:rPr>
                    <w:t xml:space="preserve">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C737D4">
                    <w:rPr>
                      <w:b/>
                      <w:sz w:val="22"/>
                    </w:rPr>
                    <w:t>Семейные обстоятельства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C737D4" w:rsidRDefault="00B54BF0" w:rsidP="00C737D4">
                  <w:pPr>
                    <w:suppressAutoHyphens w:val="0"/>
                    <w:rPr>
                      <w:b/>
                      <w:sz w:val="22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</w:t>
                  </w:r>
                  <w:r w:rsidR="00C737D4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C737D4">
                    <w:rPr>
                      <w:b/>
                      <w:sz w:val="22"/>
                    </w:rPr>
                    <w:t>Проблемы со здоровьем</w:t>
                  </w:r>
                </w:p>
                <w:p w:rsidR="007343B8" w:rsidRDefault="007343B8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P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 w:rsidRPr="003C0471">
                    <w:rPr>
                      <w:rFonts w:ascii="Candara" w:hAnsi="Candara"/>
                      <w:i/>
                    </w:rPr>
                    <w:t>Il bambino è autorizzato a uscire con l’affido a</w:t>
                  </w:r>
                </w:p>
                <w:p w:rsidR="003C0471" w:rsidRPr="00C737D4" w:rsidRDefault="00C737D4" w:rsidP="00C737D4">
                  <w:pPr>
                    <w:rPr>
                      <w:sz w:val="22"/>
                      <w:lang w:val="ru-RU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 xml:space="preserve">Ребенку разрешается выход из школы с </w:t>
                  </w:r>
                  <w:r>
                    <w:rPr>
                      <w:sz w:val="22"/>
                    </w:rPr>
                    <w:t>……………</w:t>
                  </w:r>
                  <w:r w:rsidR="003C0471" w:rsidRPr="003C0471">
                    <w:rPr>
                      <w:rFonts w:ascii="Candara" w:hAnsi="Candara"/>
                    </w:rPr>
                    <w:t>…………………………………</w:t>
                  </w:r>
                  <w:r w:rsidR="003C0471">
                    <w:rPr>
                      <w:rFonts w:ascii="Candara" w:hAnsi="Candara"/>
                    </w:rPr>
                    <w:t>……………</w:t>
                  </w:r>
                </w:p>
                <w:p w:rsidR="003C0471" w:rsidRPr="00B54BF0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C737D4">
                    <w:rPr>
                      <w:b/>
                      <w:sz w:val="22"/>
                      <w:lang w:val="ru-RU"/>
                    </w:rPr>
                    <w:t>Подпись одного из родителей или кто их замещает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E8D" w:rsidRDefault="005B5E8D" w:rsidP="002E6E38">
      <w:r>
        <w:separator/>
      </w:r>
    </w:p>
  </w:endnote>
  <w:endnote w:type="continuationSeparator" w:id="1">
    <w:p w:rsidR="005B5E8D" w:rsidRDefault="005B5E8D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cation M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16" w:rsidRDefault="00BC42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C737D4">
      <w:rPr>
        <w:rFonts w:ascii="Candara" w:hAnsi="Candara"/>
        <w:b/>
        <w:bCs/>
        <w:sz w:val="20"/>
        <w:szCs w:val="20"/>
      </w:rPr>
      <w:t xml:space="preserve">  RUSSA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16" w:rsidRDefault="00BC42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E8D" w:rsidRDefault="005B5E8D" w:rsidP="002E6E38">
      <w:r>
        <w:separator/>
      </w:r>
    </w:p>
  </w:footnote>
  <w:footnote w:type="continuationSeparator" w:id="1">
    <w:p w:rsidR="005B5E8D" w:rsidRDefault="005B5E8D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16" w:rsidRDefault="00BC421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BC4216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16" w:rsidRDefault="00BC42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B8001D"/>
    <w:multiLevelType w:val="singleLevel"/>
    <w:tmpl w:val="FF620C4C"/>
    <w:lvl w:ilvl="0">
      <w:numFmt w:val="bullet"/>
      <w:lvlText w:val=""/>
      <w:lvlJc w:val="left"/>
      <w:pPr>
        <w:tabs>
          <w:tab w:val="num" w:pos="708"/>
        </w:tabs>
        <w:ind w:left="708" w:hanging="708"/>
      </w:pPr>
      <w:rPr>
        <w:rFonts w:ascii="Vacation MT" w:hAnsi="Vacatio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0E4311"/>
    <w:rsid w:val="00150D8C"/>
    <w:rsid w:val="001765D6"/>
    <w:rsid w:val="001924A6"/>
    <w:rsid w:val="001932B7"/>
    <w:rsid w:val="002E6E38"/>
    <w:rsid w:val="00340249"/>
    <w:rsid w:val="003C0471"/>
    <w:rsid w:val="003C0A86"/>
    <w:rsid w:val="004D4F39"/>
    <w:rsid w:val="00502C25"/>
    <w:rsid w:val="0051471A"/>
    <w:rsid w:val="00545D96"/>
    <w:rsid w:val="005B5E8D"/>
    <w:rsid w:val="00661743"/>
    <w:rsid w:val="00720F9B"/>
    <w:rsid w:val="007343B8"/>
    <w:rsid w:val="007C3169"/>
    <w:rsid w:val="007C5686"/>
    <w:rsid w:val="00865A3D"/>
    <w:rsid w:val="008669A0"/>
    <w:rsid w:val="00867BF9"/>
    <w:rsid w:val="008D7D5A"/>
    <w:rsid w:val="008F3AF0"/>
    <w:rsid w:val="00A36FCC"/>
    <w:rsid w:val="00A66267"/>
    <w:rsid w:val="00AF2F1B"/>
    <w:rsid w:val="00B54BF0"/>
    <w:rsid w:val="00B5655D"/>
    <w:rsid w:val="00B81B17"/>
    <w:rsid w:val="00B81FB7"/>
    <w:rsid w:val="00BA476C"/>
    <w:rsid w:val="00BC4216"/>
    <w:rsid w:val="00C50D4A"/>
    <w:rsid w:val="00C737D4"/>
    <w:rsid w:val="00D63018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37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37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15</cp:revision>
  <cp:lastPrinted>1601-01-01T00:00:00Z</cp:lastPrinted>
  <dcterms:created xsi:type="dcterms:W3CDTF">2015-03-28T19:13:00Z</dcterms:created>
  <dcterms:modified xsi:type="dcterms:W3CDTF">2015-11-12T21:29:00Z</dcterms:modified>
</cp:coreProperties>
</file>