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9450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5.9pt;height:655.8pt;z-index:251660288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7C3169" w:rsidRPr="007C3169" w:rsidRDefault="007C3169" w:rsidP="007C3169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</w:pPr>
                  <w:r w:rsidRPr="007C3169">
                    <w:rPr>
                      <w:rFonts w:ascii="Candara" w:eastAsia="Times New Roman" w:hAnsi="Candara" w:cs="Times New Roman"/>
                      <w:i/>
                      <w:color w:val="365F91"/>
                    </w:rPr>
                    <w:t xml:space="preserve">     </w:t>
                  </w:r>
                  <w:r w:rsidRPr="007C3169">
                    <w:rPr>
                      <w:rFonts w:ascii="Candara" w:eastAsia="Times New Roman" w:hAnsi="Candara" w:cs="Times New Roman"/>
                      <w:i/>
                      <w:color w:val="auto"/>
                      <w:sz w:val="24"/>
                      <w:szCs w:val="24"/>
                    </w:rPr>
                    <w:t>LA FAMIGLIA COMUNICA ALLA SCUOLA PER COLLOQUIO CON INSEGNANTI</w:t>
                  </w:r>
                </w:p>
                <w:p w:rsidR="007C3169" w:rsidRPr="005E6CA7" w:rsidRDefault="005E6CA7" w:rsidP="007C3169">
                  <w:pPr>
                    <w:jc w:val="center"/>
                    <w:rPr>
                      <w:rFonts w:ascii="Candara" w:hAnsi="Candara"/>
                      <w:b/>
                    </w:rPr>
                  </w:pPr>
                  <w:r w:rsidRPr="005E6CA7">
                    <w:rPr>
                      <w:b/>
                      <w:lang w:val="fr-FR"/>
                    </w:rPr>
                    <w:t xml:space="preserve">ПРОСЬБА </w:t>
                  </w:r>
                  <w:r w:rsidRPr="005E6CA7">
                    <w:rPr>
                      <w:b/>
                      <w:lang w:val="ru-RU"/>
                    </w:rPr>
                    <w:t>О СОБЕСЕДОВАНИИ</w:t>
                  </w:r>
                </w:p>
                <w:p w:rsidR="007C3169" w:rsidRPr="00791C08" w:rsidRDefault="007C3169" w:rsidP="007C3169">
                  <w:pPr>
                    <w:rPr>
                      <w:rFonts w:ascii="Candara" w:hAnsi="Candara"/>
                      <w:sz w:val="22"/>
                    </w:rPr>
                  </w:pPr>
                </w:p>
                <w:p w:rsidR="008F3AF0" w:rsidRPr="00867BF9" w:rsidRDefault="008F3AF0" w:rsidP="001924A6">
                  <w:pPr>
                    <w:jc w:val="center"/>
                    <w:rPr>
                      <w:rFonts w:ascii="Candara" w:hAnsi="Candara"/>
                      <w:b/>
                    </w:rPr>
                  </w:pPr>
                </w:p>
                <w:p w:rsidR="008F3AF0" w:rsidRPr="001924A6" w:rsidRDefault="008F3AF0">
                  <w:pPr>
                    <w:rPr>
                      <w:rFonts w:ascii="Candara" w:hAnsi="Candara"/>
                      <w:sz w:val="20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 xml:space="preserve">Il genitore dell’alunno </w:t>
                  </w:r>
                </w:p>
                <w:p w:rsidR="007C3169" w:rsidRPr="007C3169" w:rsidRDefault="005E6CA7" w:rsidP="007C3169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 xml:space="preserve">Родитель ученика/цы </w:t>
                  </w:r>
                  <w:r w:rsidR="007C3169" w:rsidRPr="007C3169">
                    <w:rPr>
                      <w:rFonts w:ascii="Candara" w:hAnsi="Candara"/>
                    </w:rPr>
                    <w:t>………………………………………………………………….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 xml:space="preserve">Classe </w:t>
                  </w:r>
                </w:p>
                <w:p w:rsidR="007C3169" w:rsidRPr="007C3169" w:rsidRDefault="005E6CA7" w:rsidP="007C3169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</w:rPr>
                    <w:t xml:space="preserve">Класс </w:t>
                  </w:r>
                  <w:r w:rsidR="007C3169" w:rsidRPr="007C3169">
                    <w:rPr>
                      <w:rFonts w:ascii="Candara" w:hAnsi="Candara"/>
                    </w:rPr>
                    <w:t>………………………………………………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>Desidera avere un colloquio con l’insegnante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</w:p>
                <w:p w:rsidR="007C3169" w:rsidRPr="007C3169" w:rsidRDefault="005E6CA7" w:rsidP="007C3169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 xml:space="preserve">Желает встретиться с преподавателем </w:t>
                  </w:r>
                  <w:r w:rsidR="007C3169" w:rsidRPr="007C3169">
                    <w:rPr>
                      <w:rFonts w:ascii="Candara" w:hAnsi="Candara"/>
                    </w:rPr>
                    <w:t>………………………………………………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>Il giorno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                                                           </w:t>
                  </w:r>
                  <w:r w:rsidRPr="007C3169">
                    <w:rPr>
                      <w:rFonts w:ascii="Candara" w:hAnsi="Candara"/>
                      <w:i/>
                    </w:rPr>
                    <w:t>alle ore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</w:p>
                <w:p w:rsidR="007C3169" w:rsidRPr="007C3169" w:rsidRDefault="005E6CA7" w:rsidP="007C3169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 xml:space="preserve">В день   </w:t>
                  </w:r>
                  <w:r w:rsidR="007C3169" w:rsidRPr="007C3169">
                    <w:rPr>
                      <w:rFonts w:ascii="Candara" w:hAnsi="Candara"/>
                    </w:rPr>
                    <w:t>……………………………….</w:t>
                  </w:r>
                  <w:r w:rsidR="007C3169">
                    <w:rPr>
                      <w:rFonts w:ascii="Candara" w:hAnsi="Candara"/>
                    </w:rPr>
                    <w:t xml:space="preserve">      </w:t>
                  </w:r>
                  <w:r>
                    <w:rPr>
                      <w:b/>
                      <w:sz w:val="22"/>
                      <w:lang w:val="ru-RU"/>
                    </w:rPr>
                    <w:t xml:space="preserve">в час </w:t>
                  </w:r>
                  <w:r w:rsidR="007C3169" w:rsidRPr="007C3169">
                    <w:rPr>
                      <w:rFonts w:ascii="Candara" w:hAnsi="Candara"/>
                    </w:rPr>
                    <w:t>……………………………..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8F3AF0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lang w:val="de-DE"/>
                    </w:rPr>
                    <w:t xml:space="preserve">  </w:t>
                  </w:r>
                  <w:r w:rsidR="007C3169" w:rsidRPr="007C3169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7C3169"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 w:rsidR="005E6CA7">
                    <w:rPr>
                      <w:b/>
                      <w:sz w:val="22"/>
                      <w:lang w:val="ru-RU"/>
                    </w:rPr>
                    <w:t>Подпись родителя или того, кто его замещает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Candara" w:hAnsi="Candara"/>
                    </w:rPr>
                    <w:t xml:space="preserve">                </w:t>
                  </w:r>
                  <w:r w:rsidRPr="007C3169">
                    <w:rPr>
                      <w:rFonts w:ascii="Candara" w:hAnsi="Candara"/>
                    </w:rPr>
                    <w:t xml:space="preserve"> 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>L’insegnante è disponibile per un colloquio:</w:t>
                  </w:r>
                </w:p>
                <w:p w:rsidR="007C3169" w:rsidRPr="005E6CA7" w:rsidRDefault="005E6CA7" w:rsidP="007C3169">
                  <w:pPr>
                    <w:rPr>
                      <w:b/>
                      <w:sz w:val="22"/>
                      <w:lang w:val="ru-RU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>Преподаватель согласен на встречу</w:t>
                  </w:r>
                  <w:r w:rsidR="007C3169" w:rsidRPr="007C3169">
                    <w:rPr>
                      <w:rFonts w:ascii="Candara" w:hAnsi="Candara"/>
                    </w:rPr>
                    <w:t>: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7C3169">
                    <w:rPr>
                      <w:rFonts w:ascii="Candara" w:hAnsi="Candara"/>
                      <w:i/>
                    </w:rPr>
                    <w:t>Il giorno                                                         alle ore</w:t>
                  </w:r>
                  <w:r w:rsidRPr="007C3169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 xml:space="preserve"> </w:t>
                  </w:r>
                </w:p>
                <w:p w:rsidR="007C3169" w:rsidRPr="007C3169" w:rsidRDefault="005E6CA7" w:rsidP="007C3169">
                  <w:pPr>
                    <w:rPr>
                      <w:rFonts w:ascii="Candara" w:hAnsi="Candara"/>
                    </w:rPr>
                  </w:pPr>
                  <w:r>
                    <w:rPr>
                      <w:b/>
                      <w:sz w:val="22"/>
                      <w:lang w:val="ru-RU"/>
                    </w:rPr>
                    <w:t xml:space="preserve">В день  </w:t>
                  </w:r>
                  <w:r w:rsidR="007C3169" w:rsidRPr="007C3169">
                    <w:rPr>
                      <w:rFonts w:ascii="Candara" w:hAnsi="Candara"/>
                    </w:rPr>
                    <w:t>……………………………..</w:t>
                  </w:r>
                  <w:r w:rsidR="007C3169">
                    <w:rPr>
                      <w:rFonts w:ascii="Candara" w:hAnsi="Candara"/>
                    </w:rPr>
                    <w:t xml:space="preserve">      </w:t>
                  </w:r>
                  <w:r>
                    <w:rPr>
                      <w:b/>
                      <w:sz w:val="22"/>
                      <w:lang w:val="ru-RU"/>
                    </w:rPr>
                    <w:t xml:space="preserve">в час  </w:t>
                  </w:r>
                  <w:r w:rsidR="007C3169" w:rsidRPr="007C3169">
                    <w:rPr>
                      <w:rFonts w:ascii="Candara" w:hAnsi="Candara"/>
                    </w:rPr>
                    <w:t>…………………………..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           </w:t>
                  </w:r>
                  <w:r w:rsidRPr="007C3169">
                    <w:rPr>
                      <w:rFonts w:ascii="Candara" w:hAnsi="Candara"/>
                      <w:i/>
                    </w:rPr>
                    <w:t>Firma dell’ insegnante</w:t>
                  </w:r>
                </w:p>
                <w:p w:rsidR="005E6CA7" w:rsidRDefault="005E6CA7" w:rsidP="005E6CA7">
                  <w:pPr>
                    <w:rPr>
                      <w:b/>
                      <w:sz w:val="22"/>
                      <w:lang w:val="ru-RU"/>
                    </w:rPr>
                  </w:pPr>
                  <w:r>
                    <w:rPr>
                      <w:b/>
                      <w:sz w:val="22"/>
                    </w:rPr>
                    <w:t xml:space="preserve">                                                                         Подпись преподават</w:t>
                  </w:r>
                  <w:r>
                    <w:rPr>
                      <w:b/>
                      <w:sz w:val="22"/>
                      <w:lang w:val="ru-RU"/>
                    </w:rPr>
                    <w:t>еля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Default="007C3169" w:rsidP="007C3169">
                  <w:pPr>
                    <w:rPr>
                      <w:sz w:val="22"/>
                    </w:rPr>
                  </w:pPr>
                  <w:r w:rsidRPr="007C3169">
                    <w:rPr>
                      <w:rFonts w:ascii="Candara" w:hAnsi="Candara"/>
                    </w:rPr>
                    <w:t xml:space="preserve">                                                                   ………………………………………..</w:t>
                  </w:r>
                </w:p>
                <w:p w:rsidR="008F3AF0" w:rsidRPr="00867BF9" w:rsidRDefault="008F3AF0">
                  <w:pPr>
                    <w:rPr>
                      <w:rFonts w:ascii="Candara" w:hAnsi="Candara"/>
                      <w:lang w:val="de-DE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0A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04E" w:rsidRDefault="00FC704E" w:rsidP="002E6E38">
      <w:r>
        <w:separator/>
      </w:r>
    </w:p>
  </w:endnote>
  <w:endnote w:type="continuationSeparator" w:id="1">
    <w:p w:rsidR="00FC704E" w:rsidRDefault="00FC704E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49" w:rsidRDefault="0017584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083BFB">
      <w:rPr>
        <w:rFonts w:ascii="Candara" w:hAnsi="Candara"/>
        <w:b/>
        <w:bCs/>
        <w:sz w:val="20"/>
        <w:szCs w:val="20"/>
      </w:rPr>
      <w:t>–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="00083BFB" w:rsidRPr="001924A6">
      <w:rPr>
        <w:rFonts w:ascii="Candara" w:hAnsi="Candara"/>
        <w:sz w:val="20"/>
        <w:szCs w:val="20"/>
      </w:rPr>
      <w:t>SCUOLA</w:t>
    </w:r>
    <w:r w:rsidR="00083BFB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5E6CA7">
      <w:rPr>
        <w:rFonts w:ascii="Candara" w:hAnsi="Candara"/>
        <w:b/>
        <w:bCs/>
        <w:sz w:val="20"/>
        <w:szCs w:val="20"/>
      </w:rPr>
      <w:t xml:space="preserve"> RUSSA</w:t>
    </w:r>
    <w:r w:rsidRPr="001924A6">
      <w:rPr>
        <w:rFonts w:ascii="Candara" w:hAnsi="Candara"/>
        <w:sz w:val="20"/>
        <w:szCs w:val="20"/>
      </w:rPr>
      <w:t xml:space="preserve">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49" w:rsidRDefault="0017584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04E" w:rsidRDefault="00FC704E" w:rsidP="002E6E38">
      <w:r>
        <w:separator/>
      </w:r>
    </w:p>
  </w:footnote>
  <w:footnote w:type="continuationSeparator" w:id="1">
    <w:p w:rsidR="00FC704E" w:rsidRDefault="00FC704E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49" w:rsidRDefault="0017584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175849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  <w:r w:rsidR="00340249" w:rsidRPr="006A6341">
      <w:rPr>
        <w:rFonts w:ascii="Candara" w:hAnsi="Candara"/>
        <w:b/>
        <w:sz w:val="28"/>
        <w:szCs w:val="28"/>
      </w:rPr>
      <w:t xml:space="preserve"> 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49" w:rsidRDefault="001758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83BFB"/>
    <w:rsid w:val="000A7614"/>
    <w:rsid w:val="00150D8C"/>
    <w:rsid w:val="00175849"/>
    <w:rsid w:val="001924A6"/>
    <w:rsid w:val="001932B7"/>
    <w:rsid w:val="002E6E38"/>
    <w:rsid w:val="00340249"/>
    <w:rsid w:val="00545D96"/>
    <w:rsid w:val="005E6CA7"/>
    <w:rsid w:val="00661743"/>
    <w:rsid w:val="007C3169"/>
    <w:rsid w:val="008669A0"/>
    <w:rsid w:val="00867BF9"/>
    <w:rsid w:val="008D7D5A"/>
    <w:rsid w:val="008F3AF0"/>
    <w:rsid w:val="00945035"/>
    <w:rsid w:val="009B7801"/>
    <w:rsid w:val="00A36FCC"/>
    <w:rsid w:val="00A66267"/>
    <w:rsid w:val="00B5655D"/>
    <w:rsid w:val="00B81B17"/>
    <w:rsid w:val="00BA476C"/>
    <w:rsid w:val="00C50D4A"/>
    <w:rsid w:val="00C53283"/>
    <w:rsid w:val="00DD1C08"/>
    <w:rsid w:val="00F334E8"/>
    <w:rsid w:val="00FC7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1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A7614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A7614"/>
  </w:style>
  <w:style w:type="paragraph" w:customStyle="1" w:styleId="Intestazione1">
    <w:name w:val="Intestazione1"/>
    <w:basedOn w:val="Normale"/>
    <w:next w:val="Corpodeltesto"/>
    <w:rsid w:val="000A7614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0A7614"/>
    <w:pPr>
      <w:spacing w:after="120"/>
    </w:pPr>
  </w:style>
  <w:style w:type="paragraph" w:styleId="Elenco">
    <w:name w:val="List"/>
    <w:basedOn w:val="Corpodeltesto"/>
    <w:rsid w:val="000A7614"/>
    <w:rPr>
      <w:rFonts w:cs="Tahoma"/>
    </w:rPr>
  </w:style>
  <w:style w:type="paragraph" w:customStyle="1" w:styleId="Didascalia1">
    <w:name w:val="Didascalia1"/>
    <w:basedOn w:val="Normale"/>
    <w:rsid w:val="000A761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7614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8</cp:revision>
  <cp:lastPrinted>1601-01-01T00:00:00Z</cp:lastPrinted>
  <dcterms:created xsi:type="dcterms:W3CDTF">2015-03-28T19:13:00Z</dcterms:created>
  <dcterms:modified xsi:type="dcterms:W3CDTF">2015-11-12T21:28:00Z</dcterms:modified>
</cp:coreProperties>
</file>