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A9332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71.7pt;height:655.8pt;z-index:251660288;mso-wrap-style:none" strokeweight="3pt">
            <v:stroke linestyle="thinThin"/>
            <v:textbox>
              <w:txbxContent>
                <w:p w:rsidR="004A10E2" w:rsidRDefault="004A10E2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C64521" w:rsidRPr="002E746D" w:rsidRDefault="00C64521" w:rsidP="00C64521">
                  <w:pPr>
                    <w:pStyle w:val="Titolo2"/>
                    <w:numPr>
                      <w:ilvl w:val="1"/>
                      <w:numId w:val="1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Candara" w:hAnsi="Candara"/>
                      <w:i/>
                    </w:rPr>
                  </w:pPr>
                  <w:r w:rsidRPr="002E746D">
                    <w:rPr>
                      <w:rFonts w:ascii="Candara" w:hAnsi="Candara"/>
                      <w:i/>
                    </w:rPr>
                    <w:t>COMUNICAZIONE ALLA FAMIGLIA PER SOSPENSIONI LEZIONI SCOLASTICHE</w:t>
                  </w:r>
                </w:p>
                <w:p w:rsidR="004A10E2" w:rsidRPr="008E7F40" w:rsidRDefault="008E7F40" w:rsidP="00C64521">
                  <w:pPr>
                    <w:jc w:val="center"/>
                    <w:rPr>
                      <w:rFonts w:ascii="Candara" w:hAnsi="Candara"/>
                    </w:rPr>
                  </w:pPr>
                  <w:r>
                    <w:rPr>
                      <w:b/>
                      <w:sz w:val="28"/>
                      <w:lang w:val="ro-RO"/>
                    </w:rPr>
                    <w:t>ОТМЕНЕНИЕ УРОКОВ</w:t>
                  </w:r>
                </w:p>
                <w:p w:rsidR="004A10E2" w:rsidRPr="008E7F40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8E7F40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C64521" w:rsidRPr="00C64521" w:rsidRDefault="00C64521" w:rsidP="004A10E2">
                  <w:pPr>
                    <w:rPr>
                      <w:rFonts w:ascii="Candara" w:hAnsi="Candara"/>
                      <w:i/>
                    </w:rPr>
                  </w:pPr>
                  <w:r w:rsidRPr="00C64521">
                    <w:rPr>
                      <w:rFonts w:ascii="Candara" w:hAnsi="Candara"/>
                      <w:i/>
                    </w:rPr>
                    <w:t xml:space="preserve">Ai genitori dell’alunno </w:t>
                  </w:r>
                </w:p>
                <w:p w:rsidR="004A10E2" w:rsidRPr="004A10E2" w:rsidRDefault="008E7F40" w:rsidP="004A10E2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  <w:lang w:val="ru-RU"/>
                    </w:rPr>
                    <w:t>Родителям ученика/цы</w:t>
                  </w:r>
                  <w:r w:rsidRPr="004A10E2">
                    <w:rPr>
                      <w:rFonts w:ascii="Candara" w:hAnsi="Candara"/>
                    </w:rPr>
                    <w:t xml:space="preserve"> </w:t>
                  </w:r>
                  <w:r w:rsidR="00697DFE" w:rsidRPr="004A10E2">
                    <w:rPr>
                      <w:rFonts w:ascii="Candara" w:hAnsi="Candara"/>
                    </w:rPr>
                    <w:t>…………………………………………………</w:t>
                  </w:r>
                  <w:r w:rsidR="00C64521">
                    <w:rPr>
                      <w:rFonts w:ascii="Candara" w:hAnsi="Candara"/>
                    </w:rPr>
                    <w:t>………………………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D9765D" w:rsidRPr="00D9765D" w:rsidRDefault="00D9765D" w:rsidP="00D9765D">
                  <w:pPr>
                    <w:rPr>
                      <w:rFonts w:ascii="Candara" w:hAnsi="Candara"/>
                      <w:i/>
                    </w:rPr>
                  </w:pPr>
                  <w:r w:rsidRPr="00D9765D">
                    <w:rPr>
                      <w:rFonts w:ascii="Candara" w:hAnsi="Candara"/>
                      <w:i/>
                    </w:rPr>
                    <w:t>Si comunica che le lezioni sono sospese:</w:t>
                  </w:r>
                </w:p>
                <w:p w:rsidR="00D9765D" w:rsidRPr="00D9765D" w:rsidRDefault="008E7F40" w:rsidP="00D9765D">
                  <w:pPr>
                    <w:rPr>
                      <w:rFonts w:ascii="Candara" w:hAnsi="Candara"/>
                      <w:lang w:val="en-GB"/>
                    </w:rPr>
                  </w:pPr>
                  <w:r>
                    <w:rPr>
                      <w:b/>
                      <w:sz w:val="22"/>
                      <w:lang w:val="ru-RU"/>
                    </w:rPr>
                    <w:t>Сообщаем, что школьные занятия отменены</w:t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  <w:lang w:val="en-GB"/>
                    </w:rPr>
                  </w:pPr>
                </w:p>
                <w:p w:rsidR="00D9765D" w:rsidRPr="00D9765D" w:rsidRDefault="00D9765D" w:rsidP="00D9765D">
                  <w:pPr>
                    <w:rPr>
                      <w:rFonts w:ascii="Candara" w:hAnsi="Candara"/>
                      <w:i/>
                    </w:rPr>
                  </w:pPr>
                  <w:r w:rsidRPr="00D9765D">
                    <w:rPr>
                      <w:rFonts w:ascii="Candara" w:hAnsi="Candara"/>
                      <w:i/>
                    </w:rPr>
                    <w:t xml:space="preserve">Dal                                                                        al </w:t>
                  </w:r>
                </w:p>
                <w:p w:rsidR="00D9765D" w:rsidRPr="00D9765D" w:rsidRDefault="008E7F40" w:rsidP="00D9765D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  <w:lang w:val="ru-RU"/>
                    </w:rPr>
                    <w:t>Со дня</w:t>
                  </w:r>
                  <w:r w:rsidR="00D9765D" w:rsidRPr="00D9765D">
                    <w:rPr>
                      <w:rFonts w:ascii="Candara" w:hAnsi="Candara"/>
                    </w:rPr>
                    <w:t xml:space="preserve">   …………………………………..    </w:t>
                  </w:r>
                  <w:r>
                    <w:rPr>
                      <w:b/>
                      <w:sz w:val="22"/>
                      <w:lang w:val="ru-RU"/>
                    </w:rPr>
                    <w:t xml:space="preserve">до дня </w:t>
                  </w:r>
                  <w:r w:rsidR="00D9765D" w:rsidRPr="00D9765D">
                    <w:rPr>
                      <w:rFonts w:ascii="Candara" w:hAnsi="Candara"/>
                    </w:rPr>
                    <w:t>………………………………………………</w:t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</w:p>
                <w:p w:rsidR="00D9765D" w:rsidRPr="00D9765D" w:rsidRDefault="00D9765D" w:rsidP="00D9765D">
                  <w:pPr>
                    <w:rPr>
                      <w:rFonts w:ascii="Candara" w:hAnsi="Candara"/>
                      <w:i/>
                    </w:rPr>
                  </w:pPr>
                  <w:r w:rsidRPr="00D9765D">
                    <w:rPr>
                      <w:rFonts w:ascii="Candara" w:hAnsi="Candara"/>
                      <w:i/>
                    </w:rPr>
                    <w:t>A causa di:</w:t>
                  </w:r>
                </w:p>
                <w:p w:rsidR="00D9765D" w:rsidRPr="00D9765D" w:rsidRDefault="008E7F40" w:rsidP="00D9765D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</w:rPr>
                    <w:t>По причине</w:t>
                  </w:r>
                  <w:r w:rsidR="00D9765D" w:rsidRPr="00D9765D">
                    <w:rPr>
                      <w:rFonts w:ascii="Candara" w:hAnsi="Candara"/>
                    </w:rPr>
                    <w:t>:</w:t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eastAsia="Wingdings 2" w:hAnsi="Candara" w:cs="Wingdings 2"/>
                    </w:rPr>
                    <w:sym w:font="Wingdings" w:char="F0A8"/>
                  </w:r>
                  <w:r w:rsidRPr="00D9765D">
                    <w:rPr>
                      <w:rFonts w:ascii="Candara" w:hAnsi="Candara"/>
                    </w:rPr>
                    <w:t xml:space="preserve"> </w:t>
                  </w:r>
                  <w:r w:rsidRPr="00D9765D">
                    <w:rPr>
                      <w:rFonts w:ascii="Candara" w:hAnsi="Candara"/>
                      <w:i/>
                    </w:rPr>
                    <w:t>Festività</w:t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  </w:t>
                  </w:r>
                  <w:r w:rsidR="008E7F40">
                    <w:rPr>
                      <w:b/>
                      <w:sz w:val="22"/>
                    </w:rPr>
                    <w:t>Праздники</w:t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  <w:r w:rsidRPr="00D9765D">
                    <w:rPr>
                      <w:rFonts w:ascii="Candara" w:hAnsi="Candara"/>
                    </w:rPr>
                    <w:t xml:space="preserve">              </w:t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eastAsia="Wingdings 2" w:hAnsi="Candara" w:cs="Wingdings 2"/>
                    </w:rPr>
                    <w:sym w:font="Wingdings" w:char="F0A8"/>
                  </w:r>
                  <w:r>
                    <w:rPr>
                      <w:rFonts w:ascii="Candara" w:eastAsia="Wingdings 2" w:hAnsi="Candara" w:cs="Wingdings 2"/>
                    </w:rPr>
                    <w:t xml:space="preserve"> </w:t>
                  </w:r>
                  <w:r w:rsidRPr="00D9765D">
                    <w:rPr>
                      <w:rFonts w:ascii="Candara" w:hAnsi="Candara"/>
                      <w:i/>
                    </w:rPr>
                    <w:t>Elezioni politiche</w:t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  </w:t>
                  </w:r>
                  <w:r w:rsidR="008E7F40">
                    <w:rPr>
                      <w:b/>
                      <w:sz w:val="22"/>
                    </w:rPr>
                    <w:t>Политические выборы</w:t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  <w:r w:rsidRPr="00D9765D">
                    <w:rPr>
                      <w:rFonts w:ascii="Candara" w:hAnsi="Candara"/>
                    </w:rPr>
                    <w:t xml:space="preserve"> </w:t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eastAsia="Wingdings 2" w:hAnsi="Candara" w:cs="Wingdings 2"/>
                    </w:rPr>
                    <w:sym w:font="Wingdings" w:char="F0A8"/>
                  </w:r>
                  <w:r w:rsidRPr="00D9765D">
                    <w:rPr>
                      <w:rFonts w:ascii="Candara" w:hAnsi="Candara"/>
                    </w:rPr>
                    <w:t xml:space="preserve"> </w:t>
                  </w:r>
                  <w:r w:rsidRPr="00D9765D">
                    <w:rPr>
                      <w:rFonts w:ascii="Candara" w:hAnsi="Candara"/>
                      <w:i/>
                    </w:rPr>
                    <w:t>Sciopero</w:t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  </w:t>
                  </w:r>
                  <w:r w:rsidR="008E7F40">
                    <w:rPr>
                      <w:b/>
                      <w:sz w:val="22"/>
                    </w:rPr>
                    <w:t>Забастовка</w:t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eastAsia="Wingdings 2" w:hAnsi="Candara" w:cs="Wingdings 2"/>
                    </w:rPr>
                    <w:sym w:font="Wingdings" w:char="F0A8"/>
                  </w:r>
                  <w:r>
                    <w:rPr>
                      <w:rFonts w:ascii="Candara" w:eastAsia="Wingdings 2" w:hAnsi="Candara" w:cs="Wingdings 2"/>
                    </w:rPr>
                    <w:t xml:space="preserve"> </w:t>
                  </w:r>
                  <w:r w:rsidRPr="00D9765D">
                    <w:rPr>
                      <w:rFonts w:ascii="Candara" w:hAnsi="Candara"/>
                    </w:rPr>
                    <w:t xml:space="preserve"> </w:t>
                  </w:r>
                  <w:r w:rsidRPr="00D9765D">
                    <w:rPr>
                      <w:rFonts w:ascii="Candara" w:hAnsi="Candara"/>
                      <w:i/>
                    </w:rPr>
                    <w:t>Altro</w:t>
                  </w:r>
                </w:p>
                <w:p w:rsidR="008E7F40" w:rsidRDefault="00D9765D" w:rsidP="008E7F40">
                  <w:pPr>
                    <w:suppressAutoHyphens w:val="0"/>
                    <w:rPr>
                      <w:b/>
                      <w:sz w:val="22"/>
                    </w:rPr>
                  </w:pPr>
                  <w:r>
                    <w:rPr>
                      <w:rFonts w:ascii="Candara" w:hAnsi="Candara"/>
                    </w:rPr>
                    <w:t xml:space="preserve">     </w:t>
                  </w:r>
                  <w:r w:rsidR="008E7F40">
                    <w:rPr>
                      <w:b/>
                      <w:sz w:val="22"/>
                    </w:rPr>
                    <w:t>Другие причины</w:t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392169" w:rsidRDefault="004A10E2" w:rsidP="004A10E2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                                 </w:t>
                  </w:r>
                  <w:r w:rsidRPr="00392169">
                    <w:rPr>
                      <w:rFonts w:ascii="Candara" w:hAnsi="Candara"/>
                      <w:i/>
                    </w:rPr>
                    <w:t>Firma del genitore per presa visione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                               </w:t>
                  </w:r>
                  <w:r w:rsidR="008E7F40">
                    <w:rPr>
                      <w:b/>
                      <w:sz w:val="22"/>
                      <w:lang w:val="ru-RU"/>
                    </w:rPr>
                    <w:t>Подпись родителя или того, кто его замещает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Default="004A10E2" w:rsidP="004A10E2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                                        …………………………………………………………..</w:t>
                  </w:r>
                </w:p>
                <w:p w:rsidR="004A10E2" w:rsidRPr="00867BF9" w:rsidRDefault="004A10E2">
                  <w:pPr>
                    <w:rPr>
                      <w:rFonts w:ascii="Candara" w:hAnsi="Candara"/>
                    </w:rPr>
                  </w:pPr>
                </w:p>
                <w:p w:rsidR="004A10E2" w:rsidRPr="00867BF9" w:rsidRDefault="004A10E2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4A10E2" w:rsidRPr="00867BF9" w:rsidRDefault="004A10E2">
                  <w:pPr>
                    <w:rPr>
                      <w:rFonts w:ascii="Candara" w:hAnsi="Candara"/>
                      <w:lang w:val="de-DE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3522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15E" w:rsidRDefault="0011315E" w:rsidP="002E6E38">
      <w:r>
        <w:separator/>
      </w:r>
    </w:p>
  </w:endnote>
  <w:endnote w:type="continuationSeparator" w:id="1">
    <w:p w:rsidR="0011315E" w:rsidRDefault="0011315E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8B7" w:rsidRDefault="002048B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E2" w:rsidRPr="001924A6" w:rsidRDefault="004A10E2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 LINGUA </w:t>
    </w:r>
    <w:r w:rsidR="008E7F40">
      <w:rPr>
        <w:rFonts w:ascii="Candara" w:hAnsi="Candara"/>
        <w:b/>
        <w:bCs/>
        <w:sz w:val="20"/>
        <w:szCs w:val="20"/>
      </w:rPr>
      <w:t xml:space="preserve"> RUSSA</w:t>
    </w:r>
    <w:r w:rsidRPr="001924A6">
      <w:rPr>
        <w:rFonts w:ascii="Candara" w:hAnsi="Candara"/>
        <w:sz w:val="20"/>
        <w:szCs w:val="20"/>
      </w:rPr>
      <w:t xml:space="preserve">  </w:t>
    </w:r>
  </w:p>
  <w:p w:rsidR="004A10E2" w:rsidRDefault="004A10E2">
    <w:pPr>
      <w:pStyle w:val="Pidipagina"/>
    </w:pPr>
  </w:p>
  <w:p w:rsidR="004A10E2" w:rsidRDefault="004A10E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8B7" w:rsidRDefault="002048B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15E" w:rsidRDefault="0011315E" w:rsidP="002E6E38">
      <w:r>
        <w:separator/>
      </w:r>
    </w:p>
  </w:footnote>
  <w:footnote w:type="continuationSeparator" w:id="1">
    <w:p w:rsidR="0011315E" w:rsidRDefault="0011315E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8B7" w:rsidRDefault="002048B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E2" w:rsidRPr="006A6341" w:rsidRDefault="004A10E2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4A10E2" w:rsidRPr="006A6341" w:rsidRDefault="002048B7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  <w:r w:rsidR="004A10E2" w:rsidRPr="006A6341">
      <w:rPr>
        <w:rFonts w:ascii="Candara" w:hAnsi="Candara"/>
        <w:b/>
        <w:sz w:val="28"/>
        <w:szCs w:val="28"/>
      </w:rPr>
      <w:t xml:space="preserve"> </w:t>
    </w:r>
  </w:p>
  <w:p w:rsidR="004A10E2" w:rsidRDefault="004A10E2">
    <w:pPr>
      <w:pStyle w:val="Intestazione"/>
    </w:pPr>
  </w:p>
  <w:p w:rsidR="004A10E2" w:rsidRDefault="004A10E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8B7" w:rsidRDefault="002048B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DD3CB8"/>
    <w:multiLevelType w:val="singleLevel"/>
    <w:tmpl w:val="48B4AE6C"/>
    <w:lvl w:ilvl="0">
      <w:numFmt w:val="bullet"/>
      <w:lvlText w:val=""/>
      <w:lvlJc w:val="left"/>
      <w:pPr>
        <w:tabs>
          <w:tab w:val="num" w:pos="1416"/>
        </w:tabs>
        <w:ind w:left="1416" w:hanging="708"/>
      </w:pPr>
      <w:rPr>
        <w:rFonts w:ascii="Symbol" w:hAnsi="Symbol" w:hint="default"/>
        <w:b w:val="0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25FCF"/>
    <w:rsid w:val="000D05C3"/>
    <w:rsid w:val="0011315E"/>
    <w:rsid w:val="00150D8C"/>
    <w:rsid w:val="001924A6"/>
    <w:rsid w:val="001932B7"/>
    <w:rsid w:val="002048B7"/>
    <w:rsid w:val="002E6E38"/>
    <w:rsid w:val="003151A6"/>
    <w:rsid w:val="00340249"/>
    <w:rsid w:val="0035227E"/>
    <w:rsid w:val="00392169"/>
    <w:rsid w:val="004A10E2"/>
    <w:rsid w:val="00545D96"/>
    <w:rsid w:val="00697DFE"/>
    <w:rsid w:val="007C7312"/>
    <w:rsid w:val="008669A0"/>
    <w:rsid w:val="00867BF9"/>
    <w:rsid w:val="008D7D5A"/>
    <w:rsid w:val="008E7F40"/>
    <w:rsid w:val="008F3AF0"/>
    <w:rsid w:val="00A36FCC"/>
    <w:rsid w:val="00A66267"/>
    <w:rsid w:val="00A9332C"/>
    <w:rsid w:val="00B5655D"/>
    <w:rsid w:val="00B81B17"/>
    <w:rsid w:val="00BA476C"/>
    <w:rsid w:val="00C50D4A"/>
    <w:rsid w:val="00C64521"/>
    <w:rsid w:val="00C77FEF"/>
    <w:rsid w:val="00D9765D"/>
    <w:rsid w:val="00DD1C08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27E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35227E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35227E"/>
  </w:style>
  <w:style w:type="paragraph" w:customStyle="1" w:styleId="Intestazione1">
    <w:name w:val="Intestazione1"/>
    <w:basedOn w:val="Normale"/>
    <w:next w:val="Corpodeltesto"/>
    <w:rsid w:val="0035227E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35227E"/>
    <w:pPr>
      <w:spacing w:after="120"/>
    </w:pPr>
  </w:style>
  <w:style w:type="paragraph" w:styleId="Elenco">
    <w:name w:val="List"/>
    <w:basedOn w:val="Corpodeltesto"/>
    <w:rsid w:val="0035227E"/>
    <w:rPr>
      <w:rFonts w:cs="Tahoma"/>
    </w:rPr>
  </w:style>
  <w:style w:type="paragraph" w:customStyle="1" w:styleId="Didascalia1">
    <w:name w:val="Didascalia1"/>
    <w:basedOn w:val="Normale"/>
    <w:rsid w:val="0035227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5227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9</cp:revision>
  <cp:lastPrinted>1601-01-01T00:00:00Z</cp:lastPrinted>
  <dcterms:created xsi:type="dcterms:W3CDTF">2015-03-28T19:13:00Z</dcterms:created>
  <dcterms:modified xsi:type="dcterms:W3CDTF">2015-11-12T21:28:00Z</dcterms:modified>
</cp:coreProperties>
</file>