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6055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811990" w:rsidRPr="00811990" w:rsidRDefault="00811990" w:rsidP="00811990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811990">
                    <w:rPr>
                      <w:rFonts w:ascii="Candara" w:hAnsi="Candara"/>
                      <w:b/>
                      <w:bCs/>
                      <w:i/>
                    </w:rPr>
                    <w:t>PER COMUNICARE CON LA FAMIGLIA</w:t>
                  </w:r>
                </w:p>
                <w:p w:rsidR="00811990" w:rsidRPr="00832BA7" w:rsidRDefault="00832BA7" w:rsidP="00811990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 w:rsidRPr="00832BA7">
                    <w:rPr>
                      <w:rFonts w:ascii="Candara" w:hAnsi="Candara"/>
                      <w:b/>
                    </w:rPr>
                    <w:t>PENTRU A COMUNICA CU FAMILIA</w:t>
                  </w:r>
                </w:p>
                <w:p w:rsidR="009933A1" w:rsidRPr="00811990" w:rsidRDefault="009933A1" w:rsidP="009933A1">
                  <w:pPr>
                    <w:pStyle w:val="Corpodeltesto"/>
                    <w:rPr>
                      <w:rFonts w:ascii="Candara" w:hAnsi="Candara"/>
                      <w:b/>
                      <w:bCs/>
                      <w:i/>
                      <w:lang w:val="de-DE"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Default="00832BA7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Anul şcolar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 w:rsidRPr="000B637F">
                    <w:rPr>
                      <w:rFonts w:ascii="Candara" w:hAnsi="Candara"/>
                    </w:rPr>
                    <w:t>Şcoala</w:t>
                  </w:r>
                  <w:r w:rsidR="00811990" w:rsidRPr="00D71DE6">
                    <w:rPr>
                      <w:rFonts w:ascii="Candara" w:hAnsi="Candara"/>
                    </w:rPr>
                    <w:t xml:space="preserve">   </w:t>
                  </w:r>
                  <w:r w:rsidR="00811990">
                    <w:rPr>
                      <w:rFonts w:ascii="Candara" w:hAnsi="Candara"/>
                    </w:rPr>
                    <w:t>…………………..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>C</w:t>
                  </w:r>
                  <w:r w:rsidR="00811990">
                    <w:rPr>
                      <w:rFonts w:ascii="Candara" w:hAnsi="Candara"/>
                    </w:rPr>
                    <w:t>lasa……….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8F3AF0" w:rsidRDefault="009933A1">
                  <w:pPr>
                    <w:rPr>
                      <w:rFonts w:ascii="Candara" w:hAnsi="Candara"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Sezione</w:t>
                  </w:r>
                  <w:r w:rsidRPr="00D71DE6">
                    <w:rPr>
                      <w:rFonts w:ascii="Candara" w:hAnsi="Candara"/>
                    </w:rPr>
                    <w:t xml:space="preserve"> </w:t>
                  </w:r>
                </w:p>
                <w:p w:rsidR="009933A1" w:rsidRDefault="00832BA7" w:rsidP="009933A1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Secţia</w:t>
                  </w:r>
                  <w:r w:rsidRPr="00D71DE6">
                    <w:rPr>
                      <w:rFonts w:ascii="Candara" w:hAnsi="Candara"/>
                    </w:rPr>
                    <w:t xml:space="preserve"> </w:t>
                  </w:r>
                  <w:r w:rsidR="009933A1" w:rsidRPr="00D71DE6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9933A1" w:rsidRDefault="009933A1" w:rsidP="009933A1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Notizie utili per comunicazioni urgenti</w:t>
                  </w:r>
                </w:p>
                <w:p w:rsidR="00D902AF" w:rsidRPr="00D902AF" w:rsidRDefault="00832BA7" w:rsidP="00D902AF">
                  <w:pPr>
                    <w:jc w:val="center"/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Informaţii utile pentru comunicările urgente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 xml:space="preserve">Padre                                                                                          </w:t>
                  </w:r>
                  <w:r w:rsidR="00832BA7">
                    <w:rPr>
                      <w:rFonts w:ascii="Candara" w:hAnsi="Candara"/>
                      <w:i/>
                    </w:rPr>
                    <w:t xml:space="preserve">  </w:t>
                  </w:r>
                  <w:r w:rsidRPr="00D902AF">
                    <w:rPr>
                      <w:rFonts w:ascii="Candara" w:hAnsi="Candara"/>
                      <w:i/>
                    </w:rPr>
                    <w:t xml:space="preserve">Tel. </w:t>
                  </w:r>
                </w:p>
                <w:p w:rsidR="00D902AF" w:rsidRP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Tata</w:t>
                  </w:r>
                  <w:r w:rsidR="00D902AF" w:rsidRPr="00D902AF">
                    <w:rPr>
                      <w:rFonts w:ascii="Candara" w:hAnsi="Candara"/>
                    </w:rPr>
                    <w:t xml:space="preserve">   ………………………………………………… Tel. ………………………………………                                                                    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Lingue conosciute del padre :</w:t>
                  </w:r>
                </w:p>
                <w:p w:rsidR="00D902AF" w:rsidRP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Limbi cunoscute de tatăl copilului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 w:rsidR="00281DCB"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</w:t>
                  </w:r>
                  <w:r w:rsidR="00281DCB">
                    <w:rPr>
                      <w:rFonts w:ascii="Candara" w:hAnsi="Candara"/>
                      <w:i/>
                    </w:rPr>
                    <w:t xml:space="preserve">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D902AF" w:rsidRP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Limba de origine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D902AF" w:rsidRPr="00D902AF">
                    <w:rPr>
                      <w:rFonts w:ascii="Candara" w:hAnsi="Candara"/>
                    </w:rPr>
                    <w:t xml:space="preserve">…………………….. </w:t>
                  </w:r>
                  <w:r w:rsidR="00D902AF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limba italiană</w:t>
                  </w:r>
                  <w:r w:rsidR="00D902AF" w:rsidRPr="00D902AF">
                    <w:rPr>
                      <w:rFonts w:ascii="Candara" w:hAnsi="Candara"/>
                    </w:rPr>
                    <w:t xml:space="preserve">    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mult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 w:rsidR="00D902AF" w:rsidRPr="00D902AF">
                    <w:rPr>
                      <w:rFonts w:ascii="Candara" w:hAnsi="Candara"/>
                    </w:rPr>
                    <w:t xml:space="preserve">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suficient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 w:rsidR="00281DCB"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puţin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D902AF" w:rsidRP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Altă limbă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="00281DCB" w:rsidRPr="00D902AF">
                    <w:rPr>
                      <w:rFonts w:ascii="Candara" w:hAnsi="Candara"/>
                    </w:rPr>
                    <w:t>……………………………………………………………………..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Madre   </w:t>
                  </w:r>
                  <w:r w:rsidRPr="00D902AF">
                    <w:rPr>
                      <w:rFonts w:ascii="Candara" w:hAnsi="Candara"/>
                      <w:i/>
                    </w:rPr>
                    <w:t xml:space="preserve">                                                                                          Tel. </w:t>
                  </w:r>
                </w:p>
                <w:p w:rsidR="007B2DD7" w:rsidRPr="00D902AF" w:rsidRDefault="00832BA7" w:rsidP="007B2DD7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>Mama</w:t>
                  </w:r>
                  <w:r w:rsidR="007B2DD7" w:rsidRPr="00D902AF">
                    <w:rPr>
                      <w:rFonts w:ascii="Candara" w:hAnsi="Candara"/>
                    </w:rPr>
                    <w:t xml:space="preserve">  ………………………………………………… Tel. ………………………………………                                                                        </w:t>
                  </w:r>
                </w:p>
                <w:p w:rsidR="007B2DD7" w:rsidRDefault="007B2DD7" w:rsidP="00D902AF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della madre:</w:t>
                  </w:r>
                </w:p>
                <w:p w:rsidR="00D902AF" w:rsidRP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Limbi cunoscute de către mamă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Limba de origine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limba italiană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mult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 w:rsidRPr="00D902AF">
                    <w:rPr>
                      <w:rFonts w:ascii="Candara" w:hAnsi="Candara"/>
                    </w:rPr>
                    <w:t xml:space="preserve">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suficient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puţin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Altă limbă</w:t>
                  </w:r>
                  <w:r w:rsidRPr="00D902AF">
                    <w:rPr>
                      <w:rFonts w:ascii="Candara" w:hAnsi="Candara"/>
                    </w:rPr>
                    <w:t xml:space="preserve"> ……………………………………………………………………..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D902AF" w:rsidRPr="007B2DD7" w:rsidRDefault="00D902AF" w:rsidP="00D902AF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Lingue conosciute da fratelli/ sorelle</w:t>
                  </w:r>
                </w:p>
                <w:p w:rsidR="00D902AF" w:rsidRDefault="00832BA7" w:rsidP="00D902AF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Limbi cunoscute de fraţi/ surori</w:t>
                  </w:r>
                </w:p>
                <w:p w:rsidR="00832BA7" w:rsidRPr="00D902AF" w:rsidRDefault="00832BA7" w:rsidP="00D902AF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tabs>
                      <w:tab w:val="left" w:pos="3828"/>
                    </w:tabs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  <w:i/>
                    </w:rPr>
                    <w:t>Lingua d’origine</w:t>
                  </w:r>
                  <w:r>
                    <w:rPr>
                      <w:rFonts w:ascii="Candara" w:hAnsi="Candara"/>
                    </w:rPr>
                    <w:tab/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  <w:r w:rsidRPr="00D902AF">
                    <w:rPr>
                      <w:rFonts w:ascii="Candara" w:hAnsi="Candara"/>
                      <w:i/>
                    </w:rPr>
                    <w:t>lingua italiana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 w:rsidRPr="00281DCB">
                    <w:rPr>
                      <w:rFonts w:ascii="Candara" w:hAnsi="Candara"/>
                      <w:i/>
                    </w:rPr>
                    <w:t>molto</w:t>
                  </w:r>
                  <w:r w:rsidRPr="00D902AF">
                    <w:rPr>
                      <w:rFonts w:ascii="Candara" w:hAnsi="Candara"/>
                    </w:rPr>
                    <w:t xml:space="preserve">          </w:t>
                  </w:r>
                  <w:r>
                    <w:rPr>
                      <w:rFonts w:ascii="Candara" w:hAnsi="Candara"/>
                    </w:rPr>
                    <w:t xml:space="preserve"> 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abbastanza          </w:t>
                  </w: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281DCB">
                    <w:rPr>
                      <w:rFonts w:ascii="Candara" w:hAnsi="Candara"/>
                      <w:i/>
                    </w:rPr>
                    <w:t xml:space="preserve"> poco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Limba de origine</w:t>
                  </w:r>
                  <w:r w:rsidRPr="00D902AF">
                    <w:rPr>
                      <w:rFonts w:ascii="Candara" w:hAnsi="Candara"/>
                    </w:rPr>
                    <w:t xml:space="preserve"> ……………………..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limba italiană</w:t>
                  </w:r>
                  <w:r w:rsidRPr="00D902AF">
                    <w:rPr>
                      <w:rFonts w:ascii="Candara" w:hAnsi="Candara"/>
                    </w:rPr>
                    <w:t xml:space="preserve">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mult</w:t>
                  </w:r>
                  <w:r>
                    <w:rPr>
                      <w:rFonts w:ascii="Candara" w:hAnsi="Candara"/>
                    </w:rPr>
                    <w:t xml:space="preserve">          </w:t>
                  </w:r>
                  <w:r w:rsidRPr="00D902AF">
                    <w:rPr>
                      <w:rFonts w:ascii="Candara" w:hAnsi="Candara"/>
                    </w:rPr>
                    <w:t xml:space="preserve">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suficient</w:t>
                  </w:r>
                  <w:r>
                    <w:rPr>
                      <w:rFonts w:ascii="Candara" w:hAnsi="Candara"/>
                    </w:rPr>
                    <w:t xml:space="preserve">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 w:rsidRPr="00832BA7">
                    <w:rPr>
                      <w:rFonts w:ascii="Candara" w:hAnsi="Candara"/>
                    </w:rPr>
                    <w:t xml:space="preserve"> </w:t>
                  </w:r>
                  <w:r w:rsidRPr="000B637F">
                    <w:rPr>
                      <w:rFonts w:ascii="Candara" w:hAnsi="Candara"/>
                    </w:rPr>
                    <w:t>puţin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Altra lingua ………………………………………………………………          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Gjuhë tjetër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                     </w:t>
                  </w:r>
                </w:p>
                <w:p w:rsidR="00D902AF" w:rsidRPr="00D902AF" w:rsidRDefault="00D902AF" w:rsidP="00D902AF">
                  <w:pPr>
                    <w:rPr>
                      <w:rFonts w:ascii="Candara" w:hAnsi="Candara"/>
                    </w:rPr>
                  </w:pPr>
                </w:p>
                <w:p w:rsidR="00D902AF" w:rsidRDefault="00D902AF" w:rsidP="00D902AF">
                  <w:pPr>
                    <w:rPr>
                      <w:sz w:val="22"/>
                    </w:rPr>
                  </w:pPr>
                  <w:r w:rsidRPr="00D902AF">
                    <w:rPr>
                      <w:rFonts w:ascii="Candara" w:hAnsi="Candara"/>
                    </w:rPr>
                    <w:t>Se nessuno della famiglia parla italiano indicare il nome di un amico che può aiutare nella</w:t>
                  </w:r>
                  <w:r>
                    <w:rPr>
                      <w:sz w:val="22"/>
                    </w:rPr>
                    <w:t xml:space="preserve"> comunicazione.</w:t>
                  </w:r>
                </w:p>
                <w:p w:rsidR="00D902AF" w:rsidRDefault="00D902AF" w:rsidP="00D902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Në rast se pjesëtarët e familjes nuk flasin italisht shënoni emrin e një miku tuaj që mund t’ju ndihmojë</w:t>
                  </w:r>
                </w:p>
                <w:p w:rsidR="00D902AF" w:rsidRDefault="00D902AF" w:rsidP="00D902AF">
                  <w:pPr>
                    <w:rPr>
                      <w:sz w:val="22"/>
                    </w:rPr>
                  </w:pPr>
                </w:p>
                <w:p w:rsidR="00D902AF" w:rsidRDefault="00D902AF" w:rsidP="00D902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Cognome e nome ………………………………………….. Tel…………………………………………..</w:t>
                  </w:r>
                </w:p>
                <w:p w:rsidR="00D902AF" w:rsidRDefault="00D902AF" w:rsidP="00D902A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Mbiemër e emër                                                                      Tel</w:t>
                  </w:r>
                </w:p>
                <w:p w:rsidR="008F3AF0" w:rsidRPr="00867BF9" w:rsidRDefault="008F3AF0" w:rsidP="00D902AF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p w:rsidR="007B2DD7" w:rsidRDefault="00605580">
      <w:pPr>
        <w:suppressAutoHyphens w:val="0"/>
      </w:pPr>
      <w:r>
        <w:rPr>
          <w:noProof/>
          <w:lang w:eastAsia="it-IT"/>
        </w:rPr>
        <w:lastRenderedPageBreak/>
        <w:pict>
          <v:shape id="_x0000_s1028" type="#_x0000_t202" style="position:absolute;margin-left:12pt;margin-top:13.8pt;width:498.9pt;height:641.4pt;z-index:251661312" strokeweight="3pt">
            <v:stroke linestyle="thinThin"/>
            <v:textbox style="mso-next-textbox:#_x0000_s1028">
              <w:txbxContent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281DCB">
                    <w:rPr>
                      <w:rFonts w:ascii="Candara" w:hAnsi="Candara"/>
                      <w:i/>
                    </w:rPr>
                    <w:t>Altra lingua</w:t>
                  </w: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832BA7" w:rsidRPr="00D902AF" w:rsidRDefault="00832BA7" w:rsidP="00832BA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Altă limbă</w:t>
                  </w:r>
                  <w:r w:rsidRPr="00D902AF">
                    <w:rPr>
                      <w:rFonts w:ascii="Candara" w:hAnsi="Candara"/>
                    </w:rPr>
                    <w:t xml:space="preserve"> ……………………………………………………………………..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  <w:r w:rsidRPr="00D902AF">
                    <w:rPr>
                      <w:rFonts w:ascii="Candara" w:hAnsi="Candara"/>
                    </w:rPr>
                    <w:t xml:space="preserve">                     </w:t>
                  </w:r>
                </w:p>
                <w:p w:rsidR="007B2DD7" w:rsidRPr="00D902AF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  <w:i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Se nessuno della famiglia parla italiano indicare il nome di un amico che può aiutare nella comunicazione.</w:t>
                  </w:r>
                </w:p>
                <w:p w:rsidR="007B2DD7" w:rsidRPr="007B2DD7" w:rsidRDefault="00832BA7" w:rsidP="007B2DD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Dacă nimeni din familie nu vorbeşte italiana indicaţi numele unui prieten care  poate ajuta în comunicare</w:t>
                  </w: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</w:p>
                <w:p w:rsidR="007B2DD7" w:rsidRPr="007B2DD7" w:rsidRDefault="007B2DD7" w:rsidP="007B2DD7">
                  <w:pPr>
                    <w:rPr>
                      <w:rFonts w:ascii="Candara" w:hAnsi="Candara"/>
                    </w:rPr>
                  </w:pPr>
                  <w:r w:rsidRPr="007B2DD7">
                    <w:rPr>
                      <w:rFonts w:ascii="Candara" w:hAnsi="Candara"/>
                      <w:i/>
                    </w:rPr>
                    <w:t>Cognome e nome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</w:t>
                  </w:r>
                  <w:r w:rsidRPr="007B2DD7">
                    <w:rPr>
                      <w:rFonts w:ascii="Candara" w:hAnsi="Candara"/>
                      <w:i/>
                    </w:rPr>
                    <w:t>Tel</w:t>
                  </w:r>
                </w:p>
                <w:p w:rsidR="007B2DD7" w:rsidRPr="007B2DD7" w:rsidRDefault="00832BA7" w:rsidP="007B2DD7">
                  <w:pPr>
                    <w:rPr>
                      <w:rFonts w:ascii="Candara" w:hAnsi="Candara"/>
                    </w:rPr>
                  </w:pPr>
                  <w:r w:rsidRPr="000B637F">
                    <w:rPr>
                      <w:rFonts w:ascii="Candara" w:hAnsi="Candara"/>
                    </w:rPr>
                    <w:t>Nume şi prenume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B2DD7">
                    <w:rPr>
                      <w:rFonts w:ascii="Candara" w:hAnsi="Candara"/>
                    </w:rPr>
                    <w:t>……………………………</w:t>
                  </w:r>
                  <w:r w:rsidR="007B2DD7" w:rsidRPr="007B2DD7">
                    <w:rPr>
                      <w:rFonts w:ascii="Candara" w:hAnsi="Candara"/>
                    </w:rPr>
                    <w:t>.   Tel</w:t>
                  </w:r>
                  <w:r w:rsidR="007B2DD7">
                    <w:rPr>
                      <w:rFonts w:ascii="Candara" w:hAnsi="Candara"/>
                    </w:rPr>
                    <w:t xml:space="preserve">   </w:t>
                  </w:r>
                  <w:r w:rsidR="007B2DD7" w:rsidRPr="007B2DD7">
                    <w:rPr>
                      <w:rFonts w:ascii="Candara" w:hAnsi="Candara"/>
                    </w:rPr>
                    <w:t>…………………………………………..</w:t>
                  </w:r>
                </w:p>
                <w:p w:rsidR="007B2DD7" w:rsidRPr="00867BF9" w:rsidRDefault="007B2DD7" w:rsidP="007B2DD7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10" w:rsidRDefault="00DF1810" w:rsidP="002E6E38">
      <w:r>
        <w:separator/>
      </w:r>
    </w:p>
  </w:endnote>
  <w:endnote w:type="continuationSeparator" w:id="1">
    <w:p w:rsidR="00DF1810" w:rsidRDefault="00DF1810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26" w:rsidRDefault="003706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832BA7">
      <w:rPr>
        <w:rFonts w:ascii="Candara" w:hAnsi="Candara"/>
        <w:b/>
        <w:bCs/>
        <w:sz w:val="20"/>
        <w:szCs w:val="20"/>
      </w:rPr>
      <w:t xml:space="preserve"> ROMENA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26" w:rsidRDefault="003706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10" w:rsidRDefault="00DF1810" w:rsidP="002E6E38">
      <w:r>
        <w:separator/>
      </w:r>
    </w:p>
  </w:footnote>
  <w:footnote w:type="continuationSeparator" w:id="1">
    <w:p w:rsidR="00DF1810" w:rsidRDefault="00DF1810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26" w:rsidRDefault="003706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370626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626" w:rsidRDefault="003706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81DCB"/>
    <w:rsid w:val="002B2614"/>
    <w:rsid w:val="002E6E38"/>
    <w:rsid w:val="00340249"/>
    <w:rsid w:val="00370626"/>
    <w:rsid w:val="0052481E"/>
    <w:rsid w:val="00545D96"/>
    <w:rsid w:val="005D1A8B"/>
    <w:rsid w:val="00605580"/>
    <w:rsid w:val="007B2DD7"/>
    <w:rsid w:val="00811990"/>
    <w:rsid w:val="00832BA7"/>
    <w:rsid w:val="008669A0"/>
    <w:rsid w:val="00867BF9"/>
    <w:rsid w:val="008D7D5A"/>
    <w:rsid w:val="008F3AF0"/>
    <w:rsid w:val="0091068E"/>
    <w:rsid w:val="00970384"/>
    <w:rsid w:val="009933A1"/>
    <w:rsid w:val="00A36FCC"/>
    <w:rsid w:val="00A66267"/>
    <w:rsid w:val="00AC1387"/>
    <w:rsid w:val="00B5655D"/>
    <w:rsid w:val="00B81B17"/>
    <w:rsid w:val="00BA476C"/>
    <w:rsid w:val="00C50D4A"/>
    <w:rsid w:val="00D902AF"/>
    <w:rsid w:val="00DD1C08"/>
    <w:rsid w:val="00DF1810"/>
    <w:rsid w:val="00E913A1"/>
    <w:rsid w:val="00E9510E"/>
    <w:rsid w:val="00F334E8"/>
    <w:rsid w:val="00F5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11</cp:revision>
  <cp:lastPrinted>1601-01-01T00:00:00Z</cp:lastPrinted>
  <dcterms:created xsi:type="dcterms:W3CDTF">2015-03-28T19:13:00Z</dcterms:created>
  <dcterms:modified xsi:type="dcterms:W3CDTF">2015-11-12T21:21:00Z</dcterms:modified>
</cp:coreProperties>
</file>