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B96A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257551" w:rsidRPr="00257551" w:rsidRDefault="00257551" w:rsidP="00257551">
                  <w:pPr>
                    <w:pStyle w:val="Corpodeltesto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257551">
                    <w:rPr>
                      <w:rFonts w:ascii="Candara" w:hAnsi="Candara"/>
                      <w:b/>
                      <w:bCs/>
                      <w:i/>
                    </w:rPr>
                    <w:t>COMUNICAZIONE  ALLA  FAMIGLIA  PER  SOSPENSIONE  EROGAZIONE  SERVIZI  PARTICOLARI</w:t>
                  </w:r>
                </w:p>
                <w:p w:rsidR="00257551" w:rsidRPr="006E0ED3" w:rsidRDefault="006E0ED3" w:rsidP="00257551">
                  <w:pPr>
                    <w:jc w:val="center"/>
                    <w:rPr>
                      <w:rFonts w:ascii="Candara" w:hAnsi="Candara"/>
                      <w:b/>
                    </w:rPr>
                  </w:pPr>
                  <w:r w:rsidRPr="006E0ED3">
                    <w:rPr>
                      <w:rFonts w:ascii="Candara" w:hAnsi="Candara"/>
                      <w:b/>
                    </w:rPr>
                    <w:t>COMUNICARE CĂTRE FAMILIE PENTRU SUSPENDAREA ANUMITOR SERVICII</w:t>
                  </w:r>
                </w:p>
                <w:p w:rsidR="004A10E2" w:rsidRPr="006E0ED3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6E0ED3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64521" w:rsidRPr="00C64521" w:rsidRDefault="00C64521" w:rsidP="004A10E2">
                  <w:pPr>
                    <w:rPr>
                      <w:rFonts w:ascii="Candara" w:hAnsi="Candara"/>
                      <w:i/>
                    </w:rPr>
                  </w:pPr>
                  <w:r w:rsidRPr="00C64521">
                    <w:rPr>
                      <w:rFonts w:ascii="Candara" w:hAnsi="Candara"/>
                      <w:i/>
                    </w:rPr>
                    <w:t xml:space="preserve">Ai genitori dell’alunno </w:t>
                  </w:r>
                </w:p>
                <w:p w:rsidR="004A10E2" w:rsidRPr="004A10E2" w:rsidRDefault="006E0ED3" w:rsidP="004A10E2">
                  <w:pPr>
                    <w:rPr>
                      <w:rFonts w:ascii="Candara" w:hAnsi="Candara"/>
                    </w:rPr>
                  </w:pPr>
                  <w:r w:rsidRPr="00BB0111">
                    <w:rPr>
                      <w:rFonts w:ascii="Candara" w:hAnsi="Candara"/>
                    </w:rPr>
                    <w:t>Părinţilor elevului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</w:t>
                  </w:r>
                  <w:r w:rsidR="00C64521">
                    <w:rPr>
                      <w:rFonts w:ascii="Candara" w:hAnsi="Candara"/>
                    </w:rPr>
                    <w:t>………………………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 xml:space="preserve">Si comunica che </w:t>
                  </w:r>
                  <w:r w:rsidR="002B7AC9">
                    <w:rPr>
                      <w:rFonts w:ascii="Candara" w:hAnsi="Candara"/>
                      <w:i/>
                    </w:rPr>
                    <w:t>il giorno</w:t>
                  </w:r>
                  <w:r w:rsidRPr="00D9765D">
                    <w:rPr>
                      <w:rFonts w:ascii="Candara" w:hAnsi="Candara"/>
                      <w:i/>
                    </w:rPr>
                    <w:t>:</w:t>
                  </w:r>
                </w:p>
                <w:p w:rsidR="002B7AC9" w:rsidRPr="002B7AC9" w:rsidRDefault="006E0ED3" w:rsidP="002B7AC9">
                  <w:pPr>
                    <w:rPr>
                      <w:rFonts w:ascii="Candara" w:hAnsi="Candara"/>
                    </w:rPr>
                  </w:pPr>
                  <w:r w:rsidRPr="00BB0111">
                    <w:rPr>
                      <w:rFonts w:ascii="Candara" w:hAnsi="Candara"/>
                    </w:rPr>
                    <w:t>Se comunică faptul că în data de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Non saranno garantiti i seguenti servizi:</w:t>
                  </w:r>
                </w:p>
                <w:p w:rsidR="002B7AC9" w:rsidRPr="00602C0A" w:rsidRDefault="006E0ED3" w:rsidP="002B7AC9">
                  <w:pPr>
                    <w:rPr>
                      <w:rFonts w:ascii="Candara" w:hAnsi="Candara"/>
                    </w:rPr>
                  </w:pPr>
                  <w:r w:rsidRPr="00BB0111">
                    <w:rPr>
                      <w:rFonts w:ascii="Candara" w:hAnsi="Candara"/>
                    </w:rPr>
                    <w:t>Nu vor fi asigurate următoarele servicii</w:t>
                  </w:r>
                </w:p>
                <w:p w:rsidR="002B7AC9" w:rsidRPr="00602C0A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>Lezioni dalle ore</w:t>
                  </w:r>
                  <w:r w:rsidRPr="002B7AC9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t xml:space="preserve">                 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alle ore 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6E0ED3" w:rsidRPr="006E0ED3">
                    <w:rPr>
                      <w:rFonts w:ascii="Candara" w:hAnsi="Candara"/>
                    </w:rPr>
                    <w:t xml:space="preserve"> </w:t>
                  </w:r>
                  <w:r w:rsidR="006E0ED3" w:rsidRPr="00BB0111">
                    <w:rPr>
                      <w:rFonts w:ascii="Candara" w:hAnsi="Candara"/>
                    </w:rPr>
                    <w:t>lecţii de la orele</w:t>
                  </w:r>
                  <w:r w:rsidR="006E0ED3" w:rsidRPr="002B7AC9">
                    <w:rPr>
                      <w:rFonts w:ascii="Candara" w:hAnsi="Candara"/>
                    </w:rPr>
                    <w:t xml:space="preserve"> </w:t>
                  </w:r>
                  <w:r w:rsidRPr="002B7AC9">
                    <w:rPr>
                      <w:rFonts w:ascii="Candara" w:hAnsi="Candara"/>
                    </w:rPr>
                    <w:t>……………………</w:t>
                  </w:r>
                  <w:r>
                    <w:rPr>
                      <w:rFonts w:ascii="Candara" w:hAnsi="Candara"/>
                    </w:rPr>
                    <w:t xml:space="preserve">    </w:t>
                  </w:r>
                  <w:r w:rsidR="006E0ED3" w:rsidRPr="00BB0111">
                    <w:rPr>
                      <w:rFonts w:ascii="Candara" w:hAnsi="Candara"/>
                    </w:rPr>
                    <w:t>la orele</w:t>
                  </w:r>
                  <w:r w:rsidR="006E0ED3" w:rsidRPr="002B7AC9">
                    <w:rPr>
                      <w:rFonts w:ascii="Candara" w:hAnsi="Candara"/>
                    </w:rPr>
                    <w:t xml:space="preserve"> </w:t>
                  </w:r>
                  <w:r w:rsidRPr="002B7AC9">
                    <w:rPr>
                      <w:rFonts w:ascii="Candara" w:hAnsi="Candara"/>
                    </w:rPr>
                    <w:t>……………………..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 </w:t>
                  </w:r>
                  <w:r w:rsidRPr="002B7AC9">
                    <w:rPr>
                      <w:rFonts w:ascii="Candara" w:hAnsi="Candara"/>
                      <w:i/>
                    </w:rPr>
                    <w:t>Refezione scolastica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="006E0ED3" w:rsidRPr="00BB0111">
                    <w:rPr>
                      <w:rFonts w:ascii="Candara" w:hAnsi="Candara"/>
                    </w:rPr>
                    <w:t>Prânzul în cadrul şcolii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 w:rsidRPr="002B7AC9">
                    <w:rPr>
                      <w:rFonts w:ascii="Candara" w:hAnsi="Candara"/>
                      <w:i/>
                    </w:rPr>
                    <w:t xml:space="preserve">( è possibile uscire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e rientrare alle </w:t>
                  </w:r>
                  <w:r>
                    <w:rPr>
                      <w:rFonts w:ascii="Candara" w:hAnsi="Candara"/>
                      <w:i/>
                    </w:rPr>
                    <w:t xml:space="preserve">                    </w:t>
                  </w:r>
                  <w:r w:rsidRPr="002B7AC9">
                    <w:rPr>
                      <w:rFonts w:ascii="Candara" w:hAnsi="Candara"/>
                      <w:i/>
                    </w:rPr>
                    <w:t xml:space="preserve">oppure portare a scuola dei panini)                                                                                                                                         </w:t>
                  </w:r>
                </w:p>
                <w:p w:rsidR="002B7AC9" w:rsidRPr="006E0ED3" w:rsidRDefault="006E0ED3" w:rsidP="002B7AC9">
                  <w:pPr>
                    <w:rPr>
                      <w:rFonts w:ascii="Candara" w:hAnsi="Candara"/>
                    </w:rPr>
                  </w:pPr>
                  <w:r w:rsidRPr="00BB0111">
                    <w:rPr>
                      <w:rFonts w:ascii="Candara" w:hAnsi="Candara"/>
                    </w:rPr>
                    <w:t>(este posibilă ieşirea la ora          şi intrarea la ora      sau  să se aducă sandwich-uri la şcoală</w:t>
                  </w:r>
                  <w:r w:rsidR="002B7AC9" w:rsidRPr="006E0ED3">
                    <w:rPr>
                      <w:rFonts w:ascii="Candara" w:hAnsi="Candara"/>
                    </w:rPr>
                    <w:t>)</w:t>
                  </w:r>
                </w:p>
                <w:p w:rsidR="002B7AC9" w:rsidRPr="006E0ED3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Pre scuola/ Post scuola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6E0ED3" w:rsidRPr="006E0ED3">
                    <w:rPr>
                      <w:rFonts w:ascii="Candara" w:hAnsi="Candara"/>
                      <w:lang w:val="fr-FR"/>
                    </w:rPr>
                    <w:t xml:space="preserve"> </w:t>
                  </w:r>
                  <w:r w:rsidR="006E0ED3" w:rsidRPr="00BB0111">
                    <w:rPr>
                      <w:rFonts w:ascii="Candara" w:hAnsi="Candara"/>
                      <w:lang w:val="fr-FR"/>
                    </w:rPr>
                    <w:t>Înainte de lecţii/ după lecţii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</w:p>
                <w:p w:rsidR="002B7AC9" w:rsidRPr="002B7AC9" w:rsidRDefault="002B7AC9" w:rsidP="002B7AC9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</w:t>
                  </w:r>
                  <w:r w:rsidRPr="002B7AC9">
                    <w:rPr>
                      <w:rFonts w:ascii="Candara" w:hAnsi="Candara"/>
                      <w:i/>
                    </w:rPr>
                    <w:t>Attività extra-scolastiche</w:t>
                  </w:r>
                </w:p>
                <w:p w:rsidR="002B7AC9" w:rsidRPr="002B7AC9" w:rsidRDefault="002B7AC9" w:rsidP="002B7AC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="006E0ED3" w:rsidRPr="006E0ED3">
                    <w:rPr>
                      <w:rFonts w:ascii="Candara" w:hAnsi="Candara"/>
                    </w:rPr>
                    <w:t xml:space="preserve"> </w:t>
                  </w:r>
                  <w:r w:rsidR="006E0ED3" w:rsidRPr="00BB0111">
                    <w:rPr>
                      <w:rFonts w:ascii="Candara" w:hAnsi="Candara"/>
                    </w:rPr>
                    <w:t>Activităţi extra-şcolare</w:t>
                  </w:r>
                </w:p>
                <w:p w:rsid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B0481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CB0481" w:rsidRPr="004A10E2" w:rsidRDefault="00CB0481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</w:t>
                  </w:r>
                  <w:r w:rsidR="006E0ED3" w:rsidRPr="00BB0111">
                    <w:rPr>
                      <w:rFonts w:ascii="Candara" w:hAnsi="Candara"/>
                    </w:rPr>
                    <w:t>Semnătura părintelui pentru luarea la cunoştinţă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17" w:rsidRDefault="00A81C17" w:rsidP="002E6E38">
      <w:r>
        <w:separator/>
      </w:r>
    </w:p>
  </w:endnote>
  <w:endnote w:type="continuationSeparator" w:id="1">
    <w:p w:rsidR="00A81C17" w:rsidRDefault="00A81C17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0A" w:rsidRDefault="00602C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6E0ED3">
      <w:rPr>
        <w:rFonts w:ascii="Candara" w:hAnsi="Candara"/>
        <w:b/>
        <w:bCs/>
        <w:sz w:val="20"/>
        <w:szCs w:val="20"/>
      </w:rPr>
      <w:t xml:space="preserve"> ROMENA</w:t>
    </w:r>
    <w:r w:rsidRPr="001924A6">
      <w:rPr>
        <w:rFonts w:ascii="Candara" w:hAnsi="Candara"/>
        <w:sz w:val="20"/>
        <w:szCs w:val="20"/>
      </w:rPr>
      <w:t xml:space="preserve"> 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0A" w:rsidRDefault="00602C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17" w:rsidRDefault="00A81C17" w:rsidP="002E6E38">
      <w:r>
        <w:separator/>
      </w:r>
    </w:p>
  </w:footnote>
  <w:footnote w:type="continuationSeparator" w:id="1">
    <w:p w:rsidR="00A81C17" w:rsidRDefault="00A81C17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0A" w:rsidRDefault="00602C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602C0A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0A" w:rsidRDefault="00602C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150D8C"/>
    <w:rsid w:val="001924A6"/>
    <w:rsid w:val="001932B7"/>
    <w:rsid w:val="00257551"/>
    <w:rsid w:val="002B7AC9"/>
    <w:rsid w:val="002E6E38"/>
    <w:rsid w:val="003151A6"/>
    <w:rsid w:val="00340249"/>
    <w:rsid w:val="0035227E"/>
    <w:rsid w:val="00392169"/>
    <w:rsid w:val="004A10E2"/>
    <w:rsid w:val="00545D96"/>
    <w:rsid w:val="005C1389"/>
    <w:rsid w:val="00602C0A"/>
    <w:rsid w:val="00697DFE"/>
    <w:rsid w:val="006E0ED3"/>
    <w:rsid w:val="008669A0"/>
    <w:rsid w:val="00867BF9"/>
    <w:rsid w:val="008D7D5A"/>
    <w:rsid w:val="008F3AF0"/>
    <w:rsid w:val="00A36FCC"/>
    <w:rsid w:val="00A66267"/>
    <w:rsid w:val="00A81C17"/>
    <w:rsid w:val="00B5655D"/>
    <w:rsid w:val="00B81B17"/>
    <w:rsid w:val="00B96A61"/>
    <w:rsid w:val="00BA476C"/>
    <w:rsid w:val="00C50D4A"/>
    <w:rsid w:val="00C64521"/>
    <w:rsid w:val="00C77FEF"/>
    <w:rsid w:val="00CB0481"/>
    <w:rsid w:val="00D1323D"/>
    <w:rsid w:val="00D9765D"/>
    <w:rsid w:val="00DD1C08"/>
    <w:rsid w:val="00E46C7F"/>
    <w:rsid w:val="00EC004B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12</cp:revision>
  <cp:lastPrinted>1601-01-01T00:00:00Z</cp:lastPrinted>
  <dcterms:created xsi:type="dcterms:W3CDTF">2015-03-28T19:13:00Z</dcterms:created>
  <dcterms:modified xsi:type="dcterms:W3CDTF">2015-11-12T21:19:00Z</dcterms:modified>
</cp:coreProperties>
</file>