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FE1C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301DE" w:rsidRPr="007301DE" w:rsidRDefault="007301DE" w:rsidP="007301DE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7301DE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COMUNICAZIONE ALLA FAMIGLIA PER  MANCANZA GIUSTIFICAZIONE ASSENZA</w:t>
                  </w:r>
                </w:p>
                <w:p w:rsidR="007301DE" w:rsidRPr="007301DE" w:rsidRDefault="007301DE" w:rsidP="007301DE">
                  <w:pPr>
                    <w:jc w:val="center"/>
                    <w:rPr>
                      <w:rFonts w:ascii="Candara" w:hAnsi="Candara"/>
                      <w:b/>
                      <w:lang w:val="de-DE"/>
                    </w:rPr>
                  </w:pPr>
                  <w:r w:rsidRPr="007301DE">
                    <w:rPr>
                      <w:rFonts w:ascii="Candara" w:hAnsi="Candara"/>
                      <w:b/>
                      <w:lang w:val="de-DE"/>
                    </w:rPr>
                    <w:t>NJOFTIM PER FAMILJEN MEQE MUNGON JUSTIFIKIMI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  <w:i/>
                    </w:rPr>
                    <w:t xml:space="preserve">Anno scolastico </w:t>
                  </w:r>
                </w:p>
                <w:p w:rsidR="007301DE" w:rsidRPr="004A10E2" w:rsidRDefault="00674197" w:rsidP="007301DE">
                  <w:pPr>
                    <w:rPr>
                      <w:rFonts w:ascii="Candara" w:hAnsi="Candara"/>
                    </w:rPr>
                  </w:pPr>
                  <w:r w:rsidRPr="008C72D9">
                    <w:rPr>
                      <w:rFonts w:ascii="Candara" w:hAnsi="Candara"/>
                    </w:rPr>
                    <w:t>Anul şcolar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7301DE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Scuola</w:t>
                  </w:r>
                  <w:r w:rsidRPr="004A10E2">
                    <w:rPr>
                      <w:rFonts w:ascii="Candara" w:hAnsi="Candara"/>
                    </w:rPr>
                    <w:t xml:space="preserve">  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Classe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4A10E2" w:rsidRDefault="00674197" w:rsidP="007301DE">
                  <w:pPr>
                    <w:rPr>
                      <w:rFonts w:ascii="Candara" w:hAnsi="Candara"/>
                    </w:rPr>
                  </w:pPr>
                  <w:r w:rsidRPr="008C72D9">
                    <w:rPr>
                      <w:rFonts w:ascii="Candara" w:hAnsi="Candara"/>
                    </w:rPr>
                    <w:t>Şcoala</w:t>
                  </w:r>
                  <w:r w:rsidR="007301DE" w:rsidRPr="004A10E2">
                    <w:rPr>
                      <w:rFonts w:ascii="Candara" w:hAnsi="Candara"/>
                    </w:rPr>
                    <w:t xml:space="preserve">  …………………………………       </w:t>
                  </w:r>
                  <w:r>
                    <w:rPr>
                      <w:rFonts w:ascii="Candara" w:hAnsi="Candara"/>
                    </w:rPr>
                    <w:t>C</w:t>
                  </w:r>
                  <w:r w:rsidR="007301DE" w:rsidRPr="004A10E2">
                    <w:rPr>
                      <w:rFonts w:ascii="Candara" w:hAnsi="Candara"/>
                    </w:rPr>
                    <w:t>lasa……………………………………….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Sezione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4A10E2" w:rsidRDefault="00674197" w:rsidP="007301DE">
                  <w:pPr>
                    <w:rPr>
                      <w:rFonts w:ascii="Candara" w:hAnsi="Candara"/>
                    </w:rPr>
                  </w:pPr>
                  <w:r w:rsidRPr="008C72D9">
                    <w:rPr>
                      <w:rFonts w:ascii="Candara" w:hAnsi="Candara"/>
                    </w:rPr>
                    <w:t>Secţia</w:t>
                  </w:r>
                  <w:r w:rsidR="007301DE">
                    <w:rPr>
                      <w:rFonts w:ascii="Candara" w:hAnsi="Candara"/>
                    </w:rPr>
                    <w:t xml:space="preserve"> </w:t>
                  </w:r>
                  <w:r w:rsidR="007301DE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comunica che l’alunno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D95439" w:rsidRDefault="00674197" w:rsidP="007301DE">
                  <w:pPr>
                    <w:rPr>
                      <w:rFonts w:ascii="Candara" w:hAnsi="Candara"/>
                    </w:rPr>
                  </w:pPr>
                  <w:r w:rsidRPr="008C72D9">
                    <w:rPr>
                      <w:rFonts w:ascii="Candara" w:hAnsi="Candara"/>
                    </w:rPr>
                    <w:t>Se comunică faptul că elevul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  <w:r w:rsidR="007301DE" w:rsidRPr="00D95439">
                    <w:rPr>
                      <w:rFonts w:ascii="Candara" w:hAnsi="Candara"/>
                    </w:rPr>
                    <w:t>………………………………………………….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è presentato a scuola senza giustificazione per l’assenza del giorno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D95439" w:rsidRDefault="00674197" w:rsidP="007301DE">
                  <w:pPr>
                    <w:rPr>
                      <w:rFonts w:ascii="Candara" w:hAnsi="Candara"/>
                    </w:rPr>
                  </w:pPr>
                  <w:r w:rsidRPr="008C72D9">
                    <w:rPr>
                      <w:rFonts w:ascii="Candara" w:hAnsi="Candara"/>
                    </w:rPr>
                    <w:t>S-a prezentat la şcoală fără motivare pentru absenţa din data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  <w:r w:rsidR="007301DE" w:rsidRPr="00D95439">
                    <w:rPr>
                      <w:rFonts w:ascii="Candara" w:hAnsi="Candara"/>
                    </w:rPr>
                    <w:t>…………………………………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7301DE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Pertanto si chiede di segnalare il motivo dell’assenza</w:t>
                  </w:r>
                </w:p>
                <w:p w:rsidR="007301DE" w:rsidRPr="00D95439" w:rsidRDefault="00674197" w:rsidP="007301DE">
                  <w:pPr>
                    <w:rPr>
                      <w:rFonts w:ascii="Candara" w:hAnsi="Candara"/>
                    </w:rPr>
                  </w:pPr>
                  <w:r w:rsidRPr="008C72D9">
                    <w:rPr>
                      <w:rFonts w:ascii="Candara" w:hAnsi="Candara"/>
                    </w:rPr>
                    <w:t>Ca atare se cere de a ne informa asupra motivului absenţei</w:t>
                  </w:r>
                  <w:r w:rsidR="007301DE" w:rsidRPr="00D95439">
                    <w:rPr>
                      <w:rFonts w:ascii="Candara" w:hAnsi="Candara"/>
                    </w:rPr>
                    <w:t>.</w:t>
                  </w:r>
                </w:p>
                <w:p w:rsidR="008F3AF0" w:rsidRPr="00867BF9" w:rsidRDefault="008F3AF0" w:rsidP="007301DE">
                  <w:pPr>
                    <w:jc w:val="center"/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930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1C" w:rsidRDefault="0027331C" w:rsidP="002E6E38">
      <w:r>
        <w:separator/>
      </w:r>
    </w:p>
  </w:endnote>
  <w:endnote w:type="continuationSeparator" w:id="1">
    <w:p w:rsidR="0027331C" w:rsidRDefault="0027331C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90" w:rsidRDefault="00A40D9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674197">
      <w:rPr>
        <w:rFonts w:ascii="Candara" w:hAnsi="Candara"/>
        <w:b/>
        <w:bCs/>
        <w:sz w:val="20"/>
        <w:szCs w:val="20"/>
      </w:rPr>
      <w:t xml:space="preserve"> ROMENA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90" w:rsidRDefault="00A40D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1C" w:rsidRDefault="0027331C" w:rsidP="002E6E38">
      <w:r>
        <w:separator/>
      </w:r>
    </w:p>
  </w:footnote>
  <w:footnote w:type="continuationSeparator" w:id="1">
    <w:p w:rsidR="0027331C" w:rsidRDefault="0027331C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90" w:rsidRDefault="00A40D9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A40D90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90" w:rsidRDefault="00A40D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50D8C"/>
    <w:rsid w:val="001924A6"/>
    <w:rsid w:val="001932B7"/>
    <w:rsid w:val="0027331C"/>
    <w:rsid w:val="002E6E38"/>
    <w:rsid w:val="00340249"/>
    <w:rsid w:val="00545D96"/>
    <w:rsid w:val="00674197"/>
    <w:rsid w:val="007301DE"/>
    <w:rsid w:val="008669A0"/>
    <w:rsid w:val="00867BF9"/>
    <w:rsid w:val="008D7D5A"/>
    <w:rsid w:val="008F3AF0"/>
    <w:rsid w:val="009306B2"/>
    <w:rsid w:val="00946AEF"/>
    <w:rsid w:val="00A0680C"/>
    <w:rsid w:val="00A36FCC"/>
    <w:rsid w:val="00A40D90"/>
    <w:rsid w:val="00A66267"/>
    <w:rsid w:val="00B5655D"/>
    <w:rsid w:val="00B81B17"/>
    <w:rsid w:val="00BA476C"/>
    <w:rsid w:val="00BD13D2"/>
    <w:rsid w:val="00C50D4A"/>
    <w:rsid w:val="00DD1C08"/>
    <w:rsid w:val="00F334E8"/>
    <w:rsid w:val="00FE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6B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1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9306B2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9306B2"/>
  </w:style>
  <w:style w:type="paragraph" w:customStyle="1" w:styleId="Intestazione1">
    <w:name w:val="Intestazione1"/>
    <w:basedOn w:val="Normale"/>
    <w:next w:val="Corpodeltesto"/>
    <w:rsid w:val="009306B2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9306B2"/>
    <w:pPr>
      <w:spacing w:after="120"/>
    </w:pPr>
  </w:style>
  <w:style w:type="paragraph" w:styleId="Elenco">
    <w:name w:val="List"/>
    <w:basedOn w:val="Corpodeltesto"/>
    <w:rsid w:val="009306B2"/>
    <w:rPr>
      <w:rFonts w:cs="Tahoma"/>
    </w:rPr>
  </w:style>
  <w:style w:type="paragraph" w:customStyle="1" w:styleId="Didascalia1">
    <w:name w:val="Didascalia1"/>
    <w:basedOn w:val="Normale"/>
    <w:rsid w:val="009306B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306B2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6</cp:revision>
  <cp:lastPrinted>1601-01-01T00:00:00Z</cp:lastPrinted>
  <dcterms:created xsi:type="dcterms:W3CDTF">2015-03-28T19:13:00Z</dcterms:created>
  <dcterms:modified xsi:type="dcterms:W3CDTF">2015-11-12T21:17:00Z</dcterms:modified>
</cp:coreProperties>
</file>