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6A3A16" w:rsidP="004D1D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4E31B7" w:rsidRPr="004E31B7" w:rsidRDefault="004E31B7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4E31B7">
                    <w:rPr>
                      <w:rFonts w:ascii="Candara" w:hAnsi="Candara"/>
                      <w:b/>
                      <w:bCs/>
                      <w:i/>
                    </w:rPr>
                    <w:t>RELIGIONE CATTOLICA</w:t>
                  </w:r>
                </w:p>
                <w:p w:rsidR="001B56BF" w:rsidRPr="001B56BF" w:rsidRDefault="001B56BF" w:rsidP="001B56BF">
                  <w:pPr>
                    <w:jc w:val="center"/>
                    <w:rPr>
                      <w:b/>
                      <w:sz w:val="32"/>
                      <w:szCs w:val="32"/>
                      <w:rtl/>
                    </w:rPr>
                  </w:pPr>
                  <w:r w:rsidRPr="001B56BF">
                    <w:rPr>
                      <w:rFonts w:hint="cs"/>
                      <w:b/>
                      <w:sz w:val="32"/>
                      <w:szCs w:val="32"/>
                      <w:rtl/>
                    </w:rPr>
                    <w:t>الديانة المسيحية الكاثوليكية</w:t>
                  </w: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1B56BF" w:rsidRPr="008D1A9F" w:rsidRDefault="001B56BF" w:rsidP="001B56BF">
                  <w:pPr>
                    <w:rPr>
                      <w:sz w:val="20"/>
                    </w:rPr>
                  </w:pPr>
                  <w:r>
                    <w:rPr>
                      <w:rFonts w:hint="cs"/>
                      <w:sz w:val="20"/>
                      <w:rtl/>
                    </w:rPr>
                    <w:t>السنة الدراسية</w:t>
                  </w:r>
                  <w:r>
                    <w:rPr>
                      <w:sz w:val="20"/>
                      <w:rtl/>
                    </w:rPr>
                    <w:t>.</w:t>
                  </w:r>
                  <w:r>
                    <w:rPr>
                      <w:sz w:val="20"/>
                    </w:rPr>
                    <w:t xml:space="preserve">……………………..            </w:t>
                  </w:r>
                  <w:r>
                    <w:rPr>
                      <w:rFonts w:hint="cs"/>
                      <w:sz w:val="20"/>
                      <w:rtl/>
                    </w:rPr>
                    <w:t>المدرسة</w:t>
                  </w:r>
                  <w:r>
                    <w:rPr>
                      <w:rFonts w:hint="cs"/>
                      <w:sz w:val="20"/>
                      <w:rtl/>
                    </w:rPr>
                    <w:tab/>
                  </w:r>
                  <w:r>
                    <w:rPr>
                      <w:sz w:val="20"/>
                      <w:rtl/>
                    </w:rPr>
                    <w:t>................................</w:t>
                  </w:r>
                  <w:r>
                    <w:rPr>
                      <w:rFonts w:hint="cs"/>
                      <w:sz w:val="20"/>
                      <w:rtl/>
                    </w:rPr>
                    <w:tab/>
                    <w:t>الفصل</w:t>
                  </w:r>
                  <w:r>
                    <w:rPr>
                      <w:sz w:val="20"/>
                      <w:rtl/>
                    </w:rPr>
                    <w:t>.</w:t>
                  </w:r>
                  <w:r>
                    <w:rPr>
                      <w:rFonts w:ascii="Candara" w:hAnsi="Candara"/>
                    </w:rPr>
                    <w:t>………………………….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FD1661">
                    <w:rPr>
                      <w:rFonts w:ascii="Candara" w:hAnsi="Candara"/>
                      <w:i/>
                    </w:rPr>
                    <w:t>Il genitore</w:t>
                  </w:r>
                  <w:r w:rsidR="004D1D74" w:rsidRPr="00931E2C">
                    <w:rPr>
                      <w:rFonts w:ascii="Candara" w:hAnsi="Candara"/>
                      <w:b/>
                      <w:i/>
                    </w:rPr>
                    <w:t>/</w:t>
                  </w:r>
                  <w:r w:rsidR="00931E2C" w:rsidRPr="00931E2C">
                    <w:rPr>
                      <w:rFonts w:hint="cs"/>
                      <w:b/>
                      <w:sz w:val="20"/>
                      <w:rtl/>
                    </w:rPr>
                    <w:t xml:space="preserve"> والد(ة)</w:t>
                  </w:r>
                  <w:r w:rsidRPr="00FD1661">
                    <w:rPr>
                      <w:rFonts w:ascii="Candara" w:hAnsi="Candara"/>
                    </w:rPr>
                    <w:t>……………………………………………………………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………………………..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931E2C" w:rsidRDefault="00FD1661" w:rsidP="00931E2C">
                  <w:pPr>
                    <w:pStyle w:val="Titolo3"/>
                    <w:rPr>
                      <w:b w:val="0"/>
                      <w:bCs w:val="0"/>
                      <w:sz w:val="20"/>
                      <w:rtl/>
                    </w:rPr>
                  </w:pPr>
                  <w:r w:rsidRPr="00A94E7C">
                    <w:rPr>
                      <w:rFonts w:ascii="Candara" w:hAnsi="Candara"/>
                      <w:b w:val="0"/>
                      <w:i/>
                      <w:color w:val="auto"/>
                    </w:rPr>
                    <w:t>Dell’alunno</w:t>
                  </w:r>
                  <w:r w:rsidR="004D1D74" w:rsidRPr="00931E2C">
                    <w:rPr>
                      <w:rFonts w:ascii="Candara" w:hAnsi="Candara"/>
                      <w:i/>
                      <w:color w:val="auto"/>
                    </w:rPr>
                    <w:t>/</w:t>
                  </w:r>
                  <w:r w:rsidR="00931E2C" w:rsidRPr="00931E2C">
                    <w:rPr>
                      <w:rFonts w:hint="cs"/>
                      <w:b w:val="0"/>
                      <w:bCs w:val="0"/>
                      <w:color w:val="auto"/>
                      <w:sz w:val="20"/>
                      <w:rtl/>
                    </w:rPr>
                    <w:t xml:space="preserve"> </w:t>
                  </w:r>
                  <w:r w:rsidR="00931E2C" w:rsidRPr="00931E2C">
                    <w:rPr>
                      <w:rFonts w:hint="cs"/>
                      <w:color w:val="auto"/>
                      <w:rtl/>
                    </w:rPr>
                    <w:t>التلميذ(ة)</w:t>
                  </w: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FD1661">
                    <w:rPr>
                      <w:rFonts w:ascii="Candara" w:hAnsi="Candara"/>
                    </w:rPr>
                    <w:t>……………………………………………………………………………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.....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4D1D74" w:rsidRDefault="00FD1661" w:rsidP="009933A1">
                  <w:pPr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Dichiara per l’intero anno scolastico la scelta di avvalersi dell’insegnamento della Religione Cattolica</w:t>
                  </w:r>
                </w:p>
                <w:p w:rsidR="004D1D74" w:rsidRPr="00931E2C" w:rsidRDefault="00931E2C" w:rsidP="004D1D74">
                  <w:pPr>
                    <w:tabs>
                      <w:tab w:val="left" w:pos="5670"/>
                    </w:tabs>
                    <w:rPr>
                      <w:rFonts w:ascii="Candara" w:eastAsia="Wingdings 2" w:hAnsi="Candara" w:cs="Wingdings 2"/>
                      <w:sz w:val="28"/>
                      <w:szCs w:val="28"/>
                    </w:rPr>
                  </w:pPr>
                  <w:r w:rsidRPr="00931E2C">
                    <w:rPr>
                      <w:rFonts w:hint="cs"/>
                      <w:sz w:val="28"/>
                      <w:szCs w:val="28"/>
                      <w:rtl/>
                    </w:rPr>
                    <w:t>يقر باختيار دراسة الديانة المسيحية الكاثوليكية طوال العام</w:t>
                  </w:r>
                  <w:r w:rsidR="004D1D74" w:rsidRPr="00931E2C">
                    <w:rPr>
                      <w:rFonts w:ascii="Candara" w:eastAsia="Wingdings 2" w:hAnsi="Candara" w:cs="Wingdings 2"/>
                      <w:sz w:val="28"/>
                      <w:szCs w:val="28"/>
                    </w:rPr>
                    <w:tab/>
                  </w:r>
                </w:p>
                <w:p w:rsidR="00FD1661" w:rsidRDefault="004D1D74" w:rsidP="004D1D74">
                  <w:pPr>
                    <w:tabs>
                      <w:tab w:val="left" w:pos="5670"/>
                    </w:tabs>
                    <w:rPr>
                      <w:sz w:val="2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A94E7C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931E2C">
                    <w:rPr>
                      <w:rFonts w:hint="cs"/>
                      <w:sz w:val="20"/>
                      <w:rtl/>
                    </w:rPr>
                    <w:t>نعم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931E2C">
                    <w:rPr>
                      <w:rFonts w:hint="cs"/>
                      <w:sz w:val="20"/>
                      <w:rtl/>
                    </w:rPr>
                    <w:t>لا</w:t>
                  </w:r>
                </w:p>
                <w:p w:rsidR="004D1D74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</w:p>
                <w:p w:rsidR="004D1D74" w:rsidRPr="007C3169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  <w:r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931E2C" w:rsidRDefault="004D1D74" w:rsidP="00931E2C">
                  <w:pPr>
                    <w:ind w:left="2977"/>
                    <w:rPr>
                      <w:sz w:val="20"/>
                      <w:rtl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 xml:space="preserve">توقيع الوالد أو الوالدة (أو من يعول الطفل)          </w:t>
                  </w:r>
                </w:p>
                <w:p w:rsidR="004D1D74" w:rsidRPr="007C3169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ATTIVITA’ ALTERNATIVE ALL’INSEGNAMENTO DELLA RELIGIONE CATTOLICA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(La scelta ha effetto per l’intero anno scolastico)</w:t>
                  </w:r>
                </w:p>
                <w:p w:rsidR="00931E2C" w:rsidRDefault="00931E2C" w:rsidP="00931E2C">
                  <w:pPr>
                    <w:jc w:val="center"/>
                    <w:rPr>
                      <w:b/>
                      <w:bCs/>
                      <w:sz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أنشطة تحل محل دراسة الدين المسيحي الكاثوليكي</w:t>
                  </w:r>
                </w:p>
                <w:p w:rsidR="00931E2C" w:rsidRDefault="00931E2C" w:rsidP="00931E2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rtl/>
                    </w:rPr>
                    <w:t>(يعتبر الاختيار نافذا لطول مدة العام الدراسي)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lang w:val="de-DE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  <w:i/>
                    </w:rPr>
                    <w:t>Attività scolastiche proposte dalla scuola</w:t>
                  </w:r>
                </w:p>
                <w:p w:rsidR="00FD1661" w:rsidRPr="00931E2C" w:rsidRDefault="004D1D74" w:rsidP="009933A1">
                  <w:pPr>
                    <w:rPr>
                      <w:sz w:val="22"/>
                      <w:lang w:val="de-DE"/>
                    </w:rPr>
                  </w:pPr>
                  <w:r w:rsidRPr="00931E2C">
                    <w:rPr>
                      <w:rFonts w:ascii="Candara" w:hAnsi="Candara"/>
                      <w:lang w:val="de-DE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="00931E2C" w:rsidRPr="00931E2C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أنشطة تعليمية مقترحة بالمدرسة</w:t>
                  </w:r>
                </w:p>
                <w:p w:rsidR="004D1D74" w:rsidRPr="00931E2C" w:rsidRDefault="004D1D74" w:rsidP="009933A1">
                  <w:pPr>
                    <w:rPr>
                      <w:sz w:val="22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931E2C">
                    <w:rPr>
                      <w:rFonts w:ascii="Candara" w:hAnsi="Candara"/>
                      <w:i/>
                      <w:lang w:val="de-DE"/>
                    </w:rPr>
                    <w:t xml:space="preserve">       Attività studio e di ricerca individuale con un docente</w:t>
                  </w:r>
                </w:p>
                <w:p w:rsidR="00931E2C" w:rsidRDefault="004D1D74" w:rsidP="00931E2C">
                  <w:pPr>
                    <w:rPr>
                      <w:sz w:val="20"/>
                      <w:rtl/>
                    </w:rPr>
                  </w:pPr>
                  <w:r w:rsidRPr="00931E2C">
                    <w:rPr>
                      <w:rFonts w:ascii="Candara" w:hAnsi="Candara"/>
                      <w:lang w:val="de-DE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931E2C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أنشطة دراسة و أبحاث شخصية بحضور معلم</w:t>
                  </w:r>
                </w:p>
                <w:p w:rsidR="004D1D74" w:rsidRPr="00931E2C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931E2C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  <w:r w:rsidRPr="00931E2C">
                    <w:rPr>
                      <w:rFonts w:ascii="Candara" w:hAnsi="Candara"/>
                      <w:lang w:val="de-DE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Uscita anticipata dalla scuola (con cessazione del dovere di vigilanza dalla scuola e subentro</w:t>
                  </w: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della responsabilità del genitore</w:t>
                  </w:r>
                  <w:r>
                    <w:rPr>
                      <w:rFonts w:ascii="Candara" w:hAnsi="Candara"/>
                      <w:i/>
                    </w:rPr>
                    <w:t>)</w:t>
                  </w:r>
                </w:p>
                <w:p w:rsidR="00931E2C" w:rsidRDefault="004D1D74" w:rsidP="00931E2C">
                  <w:pPr>
                    <w:rPr>
                      <w:sz w:val="20"/>
                      <w:rtl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خروج مبكر من المدرسة (مع سقوط واجب الحراسة من طرف المدرسة و إحلال مسئولية الوالدين محلها)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</w:p>
                <w:p w:rsidR="004D1D74" w:rsidRPr="00931E2C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 w:rsidRPr="00931E2C">
                    <w:rPr>
                      <w:rFonts w:ascii="Candara" w:hAnsi="Candara"/>
                      <w:i/>
                      <w:lang w:val="de-DE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Il bambino uscirà da scuola da solo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>
                    <w:rPr>
                      <w:rFonts w:ascii="Candara" w:hAnsi="Candara"/>
                      <w:lang w:val="de-DE"/>
                    </w:rPr>
                    <w:t xml:space="preserve">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يخرج الطفل بمفرده من المدرسة</w:t>
                  </w:r>
                </w:p>
              </w:txbxContent>
            </v:textbox>
            <w10:wrap type="square"/>
          </v:shape>
        </w:pict>
      </w:r>
      <w:r w:rsidR="004D1D74">
        <w:t xml:space="preserve">                </w:t>
      </w:r>
      <w:r w:rsidR="007B2DD7">
        <w:br w:type="page"/>
      </w:r>
      <w:r>
        <w:rPr>
          <w:noProof/>
          <w:lang w:eastAsia="it-IT"/>
        </w:rPr>
        <w:lastRenderedPageBreak/>
        <w:pict>
          <v:shape id="_x0000_s1030" type="#_x0000_t202" style="position:absolute;margin-left:12pt;margin-top:13.8pt;width:498.9pt;height:645pt;z-index:251661312" strokeweight="3pt">
            <v:stroke linestyle="thinThin"/>
            <v:textbox style="mso-next-textbox:#_x0000_s1030">
              <w:txbxContent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  <w:i/>
                    </w:rPr>
                    <w:t>Il bambino sarà affidato ai genitori</w:t>
                  </w: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يعهد الطفل إلى والديه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Il bambino sarà affidato a un conoscente con delega della famiglia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sym w:font="Wingdings" w:char="F0A8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يعهد الطفل إلى شخص معروف معه توكيل من العائلة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Ingresso ritardato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</w:rPr>
                    <w:sym w:font="Wingdings" w:char="F0A8"/>
                  </w:r>
                  <w:r w:rsidRPr="004D1D74">
                    <w:rPr>
                      <w:rFonts w:ascii="Candara" w:hAnsi="Candara"/>
                    </w:rPr>
                    <w:t xml:space="preserve"> </w:t>
                  </w:r>
                  <w:r w:rsidR="00931E2C">
                    <w:rPr>
                      <w:rFonts w:hint="cs"/>
                      <w:sz w:val="20"/>
                      <w:rtl/>
                    </w:rPr>
                    <w:t>دخول متأخر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Pr="004D1D74" w:rsidRDefault="004D1D74" w:rsidP="004D1D74">
                  <w:pPr>
                    <w:ind w:left="3969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Firma di un genitore (o di chi esercita patria potestà)</w:t>
                  </w:r>
                </w:p>
                <w:p w:rsidR="00931E2C" w:rsidRDefault="004D1D74" w:rsidP="00931E2C">
                  <w:pPr>
                    <w:ind w:left="1418"/>
                    <w:rPr>
                      <w:sz w:val="20"/>
                      <w:rtl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         </w:t>
                  </w:r>
                  <w:r w:rsidR="00931E2C">
                    <w:rPr>
                      <w:rFonts w:hint="cs"/>
                      <w:sz w:val="20"/>
                      <w:rtl/>
                    </w:rPr>
                    <w:t xml:space="preserve">توقيع الوالد أو الوالدة (أو من يعول الطفل)          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tabs>
                      <w:tab w:val="left" w:pos="3969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  <w:t>_____________________________________________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B3" w:rsidRDefault="008C1AB3" w:rsidP="002E6E38">
      <w:r>
        <w:separator/>
      </w:r>
    </w:p>
  </w:endnote>
  <w:endnote w:type="continuationSeparator" w:id="1">
    <w:p w:rsidR="008C1AB3" w:rsidRDefault="008C1AB3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B9" w:rsidRDefault="00C86EB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1B56BF">
      <w:rPr>
        <w:rFonts w:ascii="Candara" w:hAnsi="Candara"/>
        <w:b/>
        <w:bCs/>
        <w:sz w:val="20"/>
        <w:szCs w:val="20"/>
      </w:rPr>
      <w:t xml:space="preserve"> ARABA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B9" w:rsidRDefault="00C86E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B3" w:rsidRDefault="008C1AB3" w:rsidP="002E6E38">
      <w:r>
        <w:separator/>
      </w:r>
    </w:p>
  </w:footnote>
  <w:footnote w:type="continuationSeparator" w:id="1">
    <w:p w:rsidR="008C1AB3" w:rsidRDefault="008C1AB3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B9" w:rsidRDefault="00C86E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C86EB9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B9" w:rsidRDefault="00C86E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1B56BF"/>
    <w:rsid w:val="001B7D68"/>
    <w:rsid w:val="001F3257"/>
    <w:rsid w:val="00281DCB"/>
    <w:rsid w:val="00297AE2"/>
    <w:rsid w:val="002B2614"/>
    <w:rsid w:val="002E6E38"/>
    <w:rsid w:val="00340249"/>
    <w:rsid w:val="00357638"/>
    <w:rsid w:val="004D1D74"/>
    <w:rsid w:val="004E31B7"/>
    <w:rsid w:val="0052481E"/>
    <w:rsid w:val="00545D96"/>
    <w:rsid w:val="005F079F"/>
    <w:rsid w:val="006A3A16"/>
    <w:rsid w:val="00782F44"/>
    <w:rsid w:val="007B2DD7"/>
    <w:rsid w:val="00811990"/>
    <w:rsid w:val="008669A0"/>
    <w:rsid w:val="00867BF9"/>
    <w:rsid w:val="008C1AB3"/>
    <w:rsid w:val="008D7D5A"/>
    <w:rsid w:val="008F3AF0"/>
    <w:rsid w:val="00931E2C"/>
    <w:rsid w:val="009933A1"/>
    <w:rsid w:val="00A36FCC"/>
    <w:rsid w:val="00A66267"/>
    <w:rsid w:val="00A94E7C"/>
    <w:rsid w:val="00AC1387"/>
    <w:rsid w:val="00B5655D"/>
    <w:rsid w:val="00B81B17"/>
    <w:rsid w:val="00BA476C"/>
    <w:rsid w:val="00C50D4A"/>
    <w:rsid w:val="00C86EB9"/>
    <w:rsid w:val="00D902AF"/>
    <w:rsid w:val="00DD1C08"/>
    <w:rsid w:val="00F334E8"/>
    <w:rsid w:val="00F52D2D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E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56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56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B56BF"/>
    <w:pPr>
      <w:suppressAutoHyphens/>
    </w:pPr>
    <w:rPr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E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16</cp:revision>
  <cp:lastPrinted>1601-01-01T00:00:00Z</cp:lastPrinted>
  <dcterms:created xsi:type="dcterms:W3CDTF">2015-03-28T19:13:00Z</dcterms:created>
  <dcterms:modified xsi:type="dcterms:W3CDTF">2015-11-09T22:43:00Z</dcterms:modified>
</cp:coreProperties>
</file>