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9272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257551" w:rsidRPr="00257551" w:rsidRDefault="00257551" w:rsidP="0025755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257551">
                    <w:rPr>
                      <w:rFonts w:ascii="Candara" w:hAnsi="Candara"/>
                      <w:b/>
                      <w:bCs/>
                      <w:i/>
                    </w:rPr>
                    <w:t>COMUNICAZIONE  ALLA  FAMIGLIA  PER  SOSPENSIONE  EROGAZIONE  SERVIZI  PARTICOLARI</w:t>
                  </w:r>
                </w:p>
                <w:p w:rsidR="004A10E2" w:rsidRPr="007C32FE" w:rsidRDefault="007C32FE" w:rsidP="007C32F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C32F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بلاغ للعائلة بتعليق و عدم توفر الخدمات الخاصة</w:t>
                  </w:r>
                </w:p>
                <w:p w:rsidR="004A10E2" w:rsidRPr="007C32FE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7C32FE" w:rsidP="004A10E2">
                  <w:pPr>
                    <w:rPr>
                      <w:rFonts w:ascii="Candara" w:hAnsi="Candara"/>
                    </w:rPr>
                  </w:pPr>
                  <w:r w:rsidRPr="007C32FE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إلى أولياء أمر التلميذ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Si comunica che </w:t>
                  </w:r>
                  <w:r w:rsidR="002B7AC9">
                    <w:rPr>
                      <w:rFonts w:ascii="Candara" w:hAnsi="Candara"/>
                      <w:i/>
                    </w:rPr>
                    <w:t>il giorno</w:t>
                  </w:r>
                  <w:r w:rsidRPr="00D9765D">
                    <w:rPr>
                      <w:rFonts w:ascii="Candara" w:hAnsi="Candara"/>
                      <w:i/>
                    </w:rPr>
                    <w:t>:</w:t>
                  </w:r>
                </w:p>
                <w:p w:rsidR="002B7AC9" w:rsidRPr="007C32FE" w:rsidRDefault="007C32FE" w:rsidP="002B7AC9">
                  <w:pPr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</w:pPr>
                  <w:r w:rsidRPr="007C32F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نفيدكم بأنه يوم</w:t>
                  </w:r>
                </w:p>
                <w:p w:rsidR="007C32FE" w:rsidRPr="002B7AC9" w:rsidRDefault="007C32FE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Non saranno garantiti i seguenti servizi:</w:t>
                  </w:r>
                </w:p>
                <w:p w:rsidR="007C32FE" w:rsidRPr="007C32FE" w:rsidRDefault="007C32FE" w:rsidP="007C32FE">
                  <w:pPr>
                    <w:spacing w:before="1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C32F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لن تضمن المدرسة الخدمات التالية:</w:t>
                  </w:r>
                </w:p>
                <w:p w:rsidR="002B7AC9" w:rsidRPr="007C32FE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Lezioni dalle ore</w:t>
                  </w:r>
                  <w:r w:rsidRPr="002B7AC9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                                    </w:t>
                  </w:r>
                  <w:r w:rsidR="007C32FE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alle ore 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 w:rsidRPr="007C32FE">
                    <w:rPr>
                      <w:rFonts w:ascii="Arial" w:eastAsia="Wingdings 2" w:hAnsi="Arial" w:cs="Arial"/>
                      <w:sz w:val="28"/>
                      <w:szCs w:val="28"/>
                    </w:rPr>
                    <w:sym w:font="Wingdings" w:char="F0A8"/>
                  </w:r>
                  <w:r w:rsidR="007C32FE" w:rsidRPr="007C32FE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الدراسة من الساعة</w:t>
                  </w:r>
                  <w:r w:rsidR="007C32FE" w:rsidRPr="002B7AC9">
                    <w:rPr>
                      <w:rFonts w:ascii="Candara" w:hAnsi="Candara"/>
                    </w:rPr>
                    <w:t xml:space="preserve"> </w:t>
                  </w:r>
                  <w:r w:rsidRPr="002B7AC9">
                    <w:rPr>
                      <w:rFonts w:ascii="Candara" w:hAnsi="Candara"/>
                    </w:rPr>
                    <w:t>……………………</w:t>
                  </w:r>
                  <w:r>
                    <w:rPr>
                      <w:rFonts w:ascii="Candara" w:hAnsi="Candara"/>
                    </w:rPr>
                    <w:t xml:space="preserve">    </w:t>
                  </w:r>
                  <w:r w:rsidR="007C32FE" w:rsidRPr="007C32F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إلى الساعة</w:t>
                  </w:r>
                  <w:r w:rsidR="007C32FE" w:rsidRPr="002B7AC9">
                    <w:rPr>
                      <w:rFonts w:ascii="Candara" w:hAnsi="Candara"/>
                    </w:rPr>
                    <w:t xml:space="preserve"> </w:t>
                  </w:r>
                  <w:r w:rsidRPr="002B7AC9">
                    <w:rPr>
                      <w:rFonts w:ascii="Candara" w:hAnsi="Candara"/>
                    </w:rPr>
                    <w:t>……………………..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 </w:t>
                  </w:r>
                  <w:r w:rsidRPr="002B7AC9">
                    <w:rPr>
                      <w:rFonts w:ascii="Candara" w:hAnsi="Candara"/>
                      <w:i/>
                    </w:rPr>
                    <w:t>Refezione scolastica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="007C32FE" w:rsidRPr="007C32FE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الوجبة الغذائية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 xml:space="preserve">( è possibile uscire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e rientrare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oppure portare a scuola dei panini)                                                                                                                                         </w:t>
                  </w:r>
                </w:p>
                <w:p w:rsidR="002B7AC9" w:rsidRDefault="007C32FE" w:rsidP="007C32FE">
                  <w:pPr>
                    <w:rPr>
                      <w:rFonts w:ascii="Candara" w:hAnsi="Candara"/>
                    </w:rPr>
                  </w:pPr>
                  <w:r>
                    <w:rPr>
                      <w:szCs w:val="22"/>
                    </w:rPr>
                    <w:t xml:space="preserve"> </w:t>
                  </w:r>
                  <w:r>
                    <w:rPr>
                      <w:rFonts w:hint="cs"/>
                      <w:szCs w:val="22"/>
                      <w:rtl/>
                    </w:rPr>
                    <w:t xml:space="preserve">(يمكن خروج التلميذ من المدرسة الساعة </w:t>
                  </w:r>
                  <w:r>
                    <w:rPr>
                      <w:szCs w:val="22"/>
                      <w:rtl/>
                    </w:rPr>
                    <w:t>...........................</w:t>
                  </w:r>
                  <w:r>
                    <w:rPr>
                      <w:rFonts w:hint="cs"/>
                      <w:szCs w:val="22"/>
                      <w:rtl/>
                    </w:rPr>
                    <w:t xml:space="preserve">و دخوله الساعة </w:t>
                  </w:r>
                  <w:r>
                    <w:rPr>
                      <w:szCs w:val="22"/>
                      <w:rtl/>
                    </w:rPr>
                    <w:t>....</w:t>
                  </w:r>
                  <w:r>
                    <w:rPr>
                      <w:rFonts w:hint="cs"/>
                      <w:szCs w:val="22"/>
                      <w:rtl/>
                    </w:rPr>
                    <w:t>…… أو إحضار السندوتشات إلى المدرسة)</w:t>
                  </w:r>
                  <w:r w:rsidRPr="007C32FE">
                    <w:rPr>
                      <w:rFonts w:hint="cs"/>
                      <w:szCs w:val="22"/>
                      <w:rtl/>
                    </w:rPr>
                    <w:t xml:space="preserve"> </w:t>
                  </w:r>
                </w:p>
                <w:p w:rsidR="007C32FE" w:rsidRPr="007C32FE" w:rsidRDefault="007C32FE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Pre scuola/ Post scuola</w:t>
                  </w:r>
                </w:p>
                <w:p w:rsidR="007C32FE" w:rsidRDefault="002B7AC9" w:rsidP="007C32FE">
                  <w:pPr>
                    <w:spacing w:before="120"/>
                    <w:rPr>
                      <w:rtl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7C32FE" w:rsidRPr="007C32FE">
                    <w:rPr>
                      <w:rFonts w:hint="cs"/>
                      <w:rtl/>
                    </w:rPr>
                    <w:t xml:space="preserve"> </w:t>
                  </w:r>
                  <w:r w:rsidR="007C32FE" w:rsidRPr="007C32FE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قبل و بعد المدرسة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Attività extra-scolastiche</w:t>
                  </w:r>
                </w:p>
                <w:p w:rsidR="007C32FE" w:rsidRDefault="002B7AC9" w:rsidP="007C32FE">
                  <w:pPr>
                    <w:spacing w:before="120"/>
                    <w:rPr>
                      <w:rtl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7C32FE" w:rsidRPr="007C32FE">
                    <w:rPr>
                      <w:rFonts w:hint="cs"/>
                      <w:rtl/>
                    </w:rPr>
                    <w:t xml:space="preserve"> </w:t>
                  </w:r>
                  <w:r w:rsidR="007C32FE" w:rsidRPr="007C32F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الأنشطة الاضافية بالمدرسة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B0481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CB0481" w:rsidRPr="004A10E2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7C32FE" w:rsidRDefault="007C32FE" w:rsidP="007C32F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C32FE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توقيع ولي الأمر بالعلم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E0" w:rsidRDefault="00FA40E0" w:rsidP="002E6E38">
      <w:r>
        <w:separator/>
      </w:r>
    </w:p>
  </w:endnote>
  <w:endnote w:type="continuationSeparator" w:id="1">
    <w:p w:rsidR="00FA40E0" w:rsidRDefault="00FA40E0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FD" w:rsidRDefault="006472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7C32FE">
      <w:rPr>
        <w:rFonts w:ascii="Candara" w:hAnsi="Candara"/>
        <w:b/>
        <w:bCs/>
        <w:sz w:val="20"/>
        <w:szCs w:val="20"/>
      </w:rPr>
      <w:t xml:space="preserve"> ARABA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FD" w:rsidRDefault="006472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E0" w:rsidRDefault="00FA40E0" w:rsidP="002E6E38">
      <w:r>
        <w:separator/>
      </w:r>
    </w:p>
  </w:footnote>
  <w:footnote w:type="continuationSeparator" w:id="1">
    <w:p w:rsidR="00FA40E0" w:rsidRDefault="00FA40E0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FD" w:rsidRDefault="006472F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6472FD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FD" w:rsidRDefault="006472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50D8C"/>
    <w:rsid w:val="001924A6"/>
    <w:rsid w:val="001932B7"/>
    <w:rsid w:val="00257551"/>
    <w:rsid w:val="002B7AC9"/>
    <w:rsid w:val="002E6E38"/>
    <w:rsid w:val="003151A6"/>
    <w:rsid w:val="00340249"/>
    <w:rsid w:val="0035227E"/>
    <w:rsid w:val="00392169"/>
    <w:rsid w:val="004A10E2"/>
    <w:rsid w:val="00545D96"/>
    <w:rsid w:val="006472FD"/>
    <w:rsid w:val="00697DFE"/>
    <w:rsid w:val="007B0AA9"/>
    <w:rsid w:val="007C32FE"/>
    <w:rsid w:val="00830B97"/>
    <w:rsid w:val="008669A0"/>
    <w:rsid w:val="00867BF9"/>
    <w:rsid w:val="008D7D5A"/>
    <w:rsid w:val="008F3AF0"/>
    <w:rsid w:val="00927234"/>
    <w:rsid w:val="00A36FCC"/>
    <w:rsid w:val="00A66267"/>
    <w:rsid w:val="00B5655D"/>
    <w:rsid w:val="00B81B17"/>
    <w:rsid w:val="00BA476C"/>
    <w:rsid w:val="00C50D4A"/>
    <w:rsid w:val="00C64521"/>
    <w:rsid w:val="00C77FEF"/>
    <w:rsid w:val="00CB0481"/>
    <w:rsid w:val="00D1323D"/>
    <w:rsid w:val="00D9765D"/>
    <w:rsid w:val="00DD1C08"/>
    <w:rsid w:val="00EC004B"/>
    <w:rsid w:val="00F334E8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13</cp:revision>
  <cp:lastPrinted>1601-01-01T00:00:00Z</cp:lastPrinted>
  <dcterms:created xsi:type="dcterms:W3CDTF">2015-03-28T19:13:00Z</dcterms:created>
  <dcterms:modified xsi:type="dcterms:W3CDTF">2015-11-09T22:41:00Z</dcterms:modified>
</cp:coreProperties>
</file>